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448"/>
        <w:gridCol w:w="521"/>
        <w:gridCol w:w="1335"/>
        <w:gridCol w:w="178"/>
        <w:gridCol w:w="34"/>
        <w:gridCol w:w="2506"/>
        <w:gridCol w:w="217"/>
        <w:gridCol w:w="352"/>
        <w:gridCol w:w="1945"/>
        <w:gridCol w:w="12"/>
      </w:tblGrid>
      <w:tr w:rsidR="001C46CC" w:rsidRPr="00567EEA" w14:paraId="1F542FF2" w14:textId="77777777" w:rsidTr="00567EEA">
        <w:trPr>
          <w:gridAfter w:val="1"/>
          <w:wAfter w:w="12" w:type="dxa"/>
          <w:trHeight w:val="580"/>
          <w:jc w:val="center"/>
        </w:trPr>
        <w:tc>
          <w:tcPr>
            <w:tcW w:w="94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CB48087" w14:textId="7184F595" w:rsidR="00567EEA" w:rsidRPr="00567EEA" w:rsidRDefault="00567EEA" w:rsidP="00567EE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Приложение № </w:t>
            </w:r>
            <w:r w:rsidR="00DF723F">
              <w:rPr>
                <w:sz w:val="24"/>
                <w:szCs w:val="24"/>
                <w:lang w:val="ru-RU"/>
              </w:rPr>
              <w:t>87</w:t>
            </w:r>
          </w:p>
          <w:p w14:paraId="33B3B148" w14:textId="77777777" w:rsidR="00567EEA" w:rsidRPr="00567EEA" w:rsidRDefault="00567EEA" w:rsidP="00567EE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0FA4E2E9" w14:textId="77777777" w:rsidR="00567EEA" w:rsidRPr="00567EEA" w:rsidRDefault="00567EEA" w:rsidP="00567EE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43A1D09F" w14:textId="440D3B01" w:rsidR="00567EEA" w:rsidRDefault="00567EEA" w:rsidP="00567EEA">
            <w:pPr>
              <w:pStyle w:val="TableParagraph"/>
              <w:ind w:left="5449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от </w:t>
            </w:r>
            <w:r w:rsidR="00583C4E">
              <w:rPr>
                <w:sz w:val="24"/>
                <w:szCs w:val="24"/>
                <w:lang w:val="ru-RU"/>
              </w:rPr>
              <w:t>26.12.2019г №263</w:t>
            </w:r>
            <w:bookmarkStart w:id="0" w:name="_GoBack"/>
            <w:bookmarkEnd w:id="0"/>
          </w:p>
          <w:p w14:paraId="27E88C1E" w14:textId="77777777" w:rsidR="001C46CC" w:rsidRPr="00567EEA" w:rsidRDefault="001C46CC" w:rsidP="00423D6D">
            <w:pPr>
              <w:pStyle w:val="a4"/>
              <w:rPr>
                <w:b/>
                <w:lang w:val="ru-RU" w:eastAsia="en-US"/>
              </w:rPr>
            </w:pPr>
          </w:p>
        </w:tc>
      </w:tr>
      <w:tr w:rsidR="000F02B7" w:rsidRPr="00567EEA" w14:paraId="09969FA2" w14:textId="77777777" w:rsidTr="00567EEA">
        <w:trPr>
          <w:gridAfter w:val="1"/>
          <w:wAfter w:w="12" w:type="dxa"/>
          <w:trHeight w:val="276"/>
          <w:jc w:val="center"/>
        </w:trPr>
        <w:tc>
          <w:tcPr>
            <w:tcW w:w="949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9CC9C58" w14:textId="66EF550C" w:rsidR="000F02B7" w:rsidRPr="00567EEA" w:rsidRDefault="00732D96" w:rsidP="00A0475A">
            <w:pPr>
              <w:pStyle w:val="a4"/>
              <w:jc w:val="center"/>
              <w:rPr>
                <w:noProof/>
                <w:lang w:val="ru-RU" w:eastAsia="ru-RU"/>
              </w:rPr>
            </w:pPr>
            <w:r w:rsidRPr="00567EEA">
              <w:rPr>
                <w:b/>
              </w:rPr>
              <w:t>Профессиональный стандарт:</w:t>
            </w:r>
            <w:r w:rsidR="00371361" w:rsidRPr="00567EEA">
              <w:rPr>
                <w:b/>
              </w:rPr>
              <w:t xml:space="preserve"> </w:t>
            </w:r>
            <w:r w:rsidR="00371361" w:rsidRPr="00567EEA">
              <w:rPr>
                <w:b/>
                <w:lang w:val="ru-RU"/>
              </w:rPr>
              <w:t>«</w:t>
            </w:r>
            <w:r w:rsidRPr="00567EEA">
              <w:rPr>
                <w:b/>
                <w:spacing w:val="-2"/>
                <w:lang w:val="ru-RU" w:eastAsia="it-IT"/>
              </w:rPr>
              <w:t>Менеджмент качества</w:t>
            </w:r>
            <w:r w:rsidR="00371361" w:rsidRPr="00567EEA">
              <w:rPr>
                <w:b/>
                <w:lang w:val="ru-RU"/>
              </w:rPr>
              <w:t>»</w:t>
            </w:r>
          </w:p>
        </w:tc>
      </w:tr>
      <w:tr w:rsidR="000F02B7" w:rsidRPr="00567EEA" w14:paraId="2C6ED0F0" w14:textId="77777777" w:rsidTr="00567EEA">
        <w:trPr>
          <w:gridAfter w:val="1"/>
          <w:wAfter w:w="12" w:type="dxa"/>
          <w:trHeight w:val="983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DFC5575" w14:textId="361F8F16" w:rsidR="000F02B7" w:rsidRPr="00567EEA" w:rsidRDefault="000F02B7" w:rsidP="00567EEA">
            <w:pPr>
              <w:pStyle w:val="a4"/>
              <w:ind w:firstLine="596"/>
              <w:jc w:val="both"/>
              <w:rPr>
                <w:b/>
                <w:lang w:val="ru-RU" w:eastAsia="en-US"/>
              </w:rPr>
            </w:pPr>
            <w:r w:rsidRPr="00567EEA">
              <w:rPr>
                <w:b/>
                <w:lang w:val="ru-RU" w:eastAsia="en-US"/>
              </w:rPr>
              <w:t>Глоссарий</w:t>
            </w:r>
          </w:p>
          <w:p w14:paraId="53C93656" w14:textId="3DB46C90" w:rsidR="001D63FE" w:rsidRPr="00567EEA" w:rsidRDefault="000F02B7" w:rsidP="00567EEA">
            <w:pPr>
              <w:pStyle w:val="a4"/>
              <w:ind w:right="113" w:firstLine="596"/>
              <w:jc w:val="both"/>
              <w:rPr>
                <w:lang w:val="ru-RU" w:eastAsia="en-US"/>
              </w:rPr>
            </w:pPr>
            <w:r w:rsidRPr="00567EEA">
              <w:rPr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14:paraId="1E9F92E2" w14:textId="77777777" w:rsidR="000F02B7" w:rsidRPr="00567EEA" w:rsidRDefault="000F02B7" w:rsidP="00567EEA">
            <w:pPr>
              <w:spacing w:after="0" w:line="240" w:lineRule="auto"/>
              <w:ind w:right="124" w:firstLine="59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ISO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67EE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International Organization for Standardization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67EE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Международная организация по стандартизации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 - ИСО 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международная организация, занимающаяся выпуском стандартов.</w:t>
            </w:r>
          </w:p>
          <w:p w14:paraId="6AD2A1CB" w14:textId="4DB5977E" w:rsidR="000F02B7" w:rsidRPr="00567EEA" w:rsidRDefault="000F02B7" w:rsidP="00567EEA">
            <w:pPr>
              <w:spacing w:after="0" w:line="240" w:lineRule="auto"/>
              <w:ind w:right="124" w:firstLine="59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7EE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KPI</w:t>
            </w:r>
            <w:r w:rsidRPr="00567EE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(</w:t>
            </w:r>
            <w:r w:rsidRPr="00567EEA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Key Performance Indicators, </w:t>
            </w:r>
            <w:r w:rsidRPr="00567EE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Ключевые показатели эффективности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3F615B"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показатели деятельности подразделения (предприятия), которые помогают организации в достижении стратегических и тактических (операционных) целей.</w:t>
            </w:r>
          </w:p>
          <w:p w14:paraId="2D95E3B4" w14:textId="4A81AC0B" w:rsidR="000F02B7" w:rsidRPr="00567EEA" w:rsidRDefault="000F02B7" w:rsidP="00567EEA">
            <w:pPr>
              <w:spacing w:after="0" w:line="240" w:lineRule="auto"/>
              <w:ind w:right="124" w:firstLine="59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TQM/СМК (</w:t>
            </w:r>
            <w:r w:rsidRPr="00567EEA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>Total Quality Management</w:t>
            </w:r>
            <w:r w:rsidRPr="00567EE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567EE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Всеобщее управление качеством)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3F615B"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общеорганизационный метод непрерывного повышения качества всех организационных процессов.</w:t>
            </w:r>
          </w:p>
          <w:p w14:paraId="6A4D4D13" w14:textId="6BB1F1B8" w:rsidR="000F02B7" w:rsidRPr="00567EEA" w:rsidRDefault="000F02B7" w:rsidP="00567EEA">
            <w:pPr>
              <w:spacing w:after="0" w:line="240" w:lineRule="auto"/>
              <w:ind w:right="124" w:firstLine="59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Specific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Measurable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Achievable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Relevant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Time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bound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</w:t>
            </w:r>
            <w:r w:rsidR="003F615B"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567E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каждая буква аббревиатуры означает критерий эффективности поставленных целей – Конкретный, Измеримый, Достижимый, Значимый и Ограниченный во времени.</w:t>
            </w:r>
          </w:p>
          <w:p w14:paraId="336ABDE1" w14:textId="77777777" w:rsidR="000F02B7" w:rsidRPr="00567EEA" w:rsidRDefault="000F02B7" w:rsidP="00567EEA">
            <w:pPr>
              <w:widowControl w:val="0"/>
              <w:spacing w:after="0" w:line="240" w:lineRule="auto"/>
              <w:ind w:right="124" w:firstLine="5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Менеджер 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>- организует и координирует, оценивает и стимулирует деятельность персонала низшего звена организаций. Распределяет объем работ между сотрудниками, обучает, объясняет, передает распоряжения руководства, осуществляет связь между правлением и работниками. Менеджер высшего звена ведет коммерческие переговоры, занимается маркетингом и формированием товарных ниш, определяет стратегию и тактику конкурентной борьбы, проводит деятельность по повышению эффективности сбыта продукции, руководит реализацией бизнес-плана организации.</w:t>
            </w:r>
          </w:p>
          <w:p w14:paraId="21032453" w14:textId="34BCACA8" w:rsidR="000F02B7" w:rsidRPr="00567EEA" w:rsidRDefault="00B96207" w:rsidP="00567EEA">
            <w:pPr>
              <w:widowControl w:val="0"/>
              <w:spacing w:after="0" w:line="240" w:lineRule="auto"/>
              <w:ind w:right="124" w:firstLine="5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Аудит –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систематический, независимый и документированный процесс получения свидетельств аудита и их объективного оценивания для определения степени соответствия критериям аудита</w:t>
            </w:r>
            <w:r w:rsidR="000F02B7" w:rsidRPr="00567E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09557DA" w14:textId="4A9859FC" w:rsidR="000F02B7" w:rsidRPr="00567EEA" w:rsidRDefault="00B96207" w:rsidP="00567EEA">
            <w:pPr>
              <w:widowControl w:val="0"/>
              <w:spacing w:after="0" w:line="240" w:lineRule="auto"/>
              <w:ind w:right="124" w:firstLine="5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качества -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оценивание соответствия качества требованиям путем наблюдения, измерения, испытаний или иными способами</w:t>
            </w:r>
            <w:r w:rsidR="000F02B7" w:rsidRPr="00567E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C57F58D" w14:textId="2D8CA7E1" w:rsidR="000F02B7" w:rsidRPr="00567EEA" w:rsidRDefault="00B96207" w:rsidP="00567EEA">
            <w:pPr>
              <w:widowControl w:val="0"/>
              <w:spacing w:after="0" w:line="240" w:lineRule="auto"/>
              <w:ind w:right="124" w:firstLine="5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Менеджмент качества - 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>скоординированная деятельность, нацеленная на то, чтобы направлять организацию и управлять ею применительно к качеству</w:t>
            </w:r>
            <w:r w:rsidR="000F02B7" w:rsidRPr="00567E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6EAA47E" w14:textId="249303E0" w:rsidR="005D6A0A" w:rsidRPr="00567EEA" w:rsidRDefault="005D6A0A" w:rsidP="00567EEA">
            <w:pPr>
              <w:widowControl w:val="0"/>
              <w:spacing w:after="0" w:line="240" w:lineRule="auto"/>
              <w:ind w:right="124" w:firstLine="59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b/>
                <w:sz w:val="24"/>
                <w:szCs w:val="24"/>
              </w:rPr>
              <w:t>Стандарт качества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F615B" w:rsidRPr="00567E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описание основных положений системы менеджмента качества</w:t>
            </w:r>
          </w:p>
          <w:p w14:paraId="6573F444" w14:textId="598CEB47" w:rsidR="009346C6" w:rsidRPr="00567EEA" w:rsidRDefault="005D6A0A" w:rsidP="00567EEA">
            <w:pPr>
              <w:widowControl w:val="0"/>
              <w:spacing w:after="0" w:line="240" w:lineRule="auto"/>
              <w:ind w:right="124" w:firstLine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b/>
                <w:sz w:val="24"/>
                <w:szCs w:val="24"/>
              </w:rPr>
              <w:t>Руководство по качеству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F615B" w:rsidRPr="00567EE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это документ, который описывает границы системы менеджмента качества, перечисляет или включает тексты документированных процедур организации, установленные в компании.</w:t>
            </w:r>
          </w:p>
        </w:tc>
      </w:tr>
      <w:tr w:rsidR="000F02B7" w:rsidRPr="00567EEA" w14:paraId="188D12D4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0CF" w14:textId="762AE4F6" w:rsidR="000F02B7" w:rsidRPr="00567EEA" w:rsidRDefault="000F02B7" w:rsidP="00371361">
            <w:pPr>
              <w:pStyle w:val="TableParagraph"/>
              <w:tabs>
                <w:tab w:val="left" w:pos="2914"/>
                <w:tab w:val="center" w:pos="4614"/>
              </w:tabs>
              <w:ind w:left="85" w:right="486"/>
              <w:rPr>
                <w:b/>
                <w:sz w:val="24"/>
                <w:szCs w:val="24"/>
                <w:lang w:val="ru-RU"/>
              </w:rPr>
            </w:pPr>
            <w:r w:rsidRPr="00567EEA">
              <w:rPr>
                <w:b/>
                <w:sz w:val="24"/>
                <w:szCs w:val="24"/>
                <w:lang w:val="ru-RU"/>
              </w:rPr>
              <w:tab/>
            </w:r>
            <w:r w:rsidRPr="00567EEA">
              <w:rPr>
                <w:b/>
                <w:sz w:val="24"/>
                <w:szCs w:val="24"/>
              </w:rPr>
              <w:t>1. Паспорт профессионального стандарта</w:t>
            </w:r>
            <w:r w:rsidRPr="00567EEA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0F02B7" w:rsidRPr="00567EEA" w14:paraId="04D595E6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962" w14:textId="77777777" w:rsidR="000F02B7" w:rsidRPr="00567EEA" w:rsidRDefault="000F02B7" w:rsidP="00371361">
            <w:pPr>
              <w:pStyle w:val="TableParagraph"/>
              <w:ind w:left="85" w:right="127"/>
              <w:rPr>
                <w:sz w:val="24"/>
                <w:szCs w:val="24"/>
              </w:rPr>
            </w:pPr>
            <w:r w:rsidRPr="00567EEA">
              <w:rPr>
                <w:sz w:val="24"/>
                <w:szCs w:val="24"/>
              </w:rPr>
              <w:t>Название профессионального стандарта: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E18B" w14:textId="1CE649F5" w:rsidR="000F02B7" w:rsidRPr="00567EEA" w:rsidRDefault="00371361" w:rsidP="00A0475A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567EEA">
              <w:rPr>
                <w:spacing w:val="-2"/>
                <w:sz w:val="24"/>
                <w:szCs w:val="24"/>
                <w:lang w:val="ru-RU" w:eastAsia="it-IT"/>
              </w:rPr>
              <w:t>М</w:t>
            </w:r>
            <w:r w:rsidR="00F557D7" w:rsidRPr="00567EEA">
              <w:rPr>
                <w:spacing w:val="-2"/>
                <w:sz w:val="24"/>
                <w:szCs w:val="24"/>
                <w:lang w:val="ru-RU" w:eastAsia="it-IT"/>
              </w:rPr>
              <w:t>енеджмент качества</w:t>
            </w:r>
          </w:p>
        </w:tc>
      </w:tr>
      <w:tr w:rsidR="000F02B7" w:rsidRPr="00567EEA" w14:paraId="69ADE157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A89" w14:textId="77777777" w:rsidR="000F02B7" w:rsidRPr="00567EEA" w:rsidRDefault="000F02B7" w:rsidP="00371361">
            <w:pPr>
              <w:pStyle w:val="TableParagraph"/>
              <w:ind w:left="85" w:right="413"/>
              <w:rPr>
                <w:sz w:val="24"/>
                <w:szCs w:val="24"/>
              </w:rPr>
            </w:pPr>
            <w:r w:rsidRPr="00567EEA">
              <w:rPr>
                <w:sz w:val="24"/>
                <w:szCs w:val="24"/>
              </w:rPr>
              <w:t>Номер профессио</w:t>
            </w:r>
            <w:r w:rsidRPr="00567EEA">
              <w:rPr>
                <w:sz w:val="24"/>
                <w:szCs w:val="24"/>
                <w:lang w:val="ru-RU"/>
              </w:rPr>
              <w:t>-</w:t>
            </w:r>
            <w:r w:rsidRPr="00567EEA">
              <w:rPr>
                <w:sz w:val="24"/>
                <w:szCs w:val="24"/>
              </w:rPr>
              <w:t>нальног</w:t>
            </w:r>
            <w:r w:rsidRPr="00567EEA">
              <w:rPr>
                <w:sz w:val="24"/>
                <w:szCs w:val="24"/>
                <w:lang w:val="ru-RU"/>
              </w:rPr>
              <w:t>о</w:t>
            </w:r>
            <w:r w:rsidRPr="00567EEA">
              <w:rPr>
                <w:sz w:val="24"/>
                <w:szCs w:val="24"/>
              </w:rPr>
              <w:t xml:space="preserve"> стандарта: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232B" w14:textId="49B002A9" w:rsidR="000F02B7" w:rsidRPr="00567EEA" w:rsidRDefault="003F615B" w:rsidP="00423D6D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-</w:t>
            </w:r>
          </w:p>
        </w:tc>
      </w:tr>
      <w:tr w:rsidR="000F02B7" w:rsidRPr="00567EEA" w14:paraId="37F2A460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B3B3" w14:textId="77777777" w:rsidR="000F02B7" w:rsidRPr="00567EEA" w:rsidRDefault="000F02B7" w:rsidP="00A0475A">
            <w:pPr>
              <w:pStyle w:val="TableParagraph"/>
              <w:ind w:left="85" w:right="90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Названия секции, раздела, группы, </w:t>
            </w:r>
            <w:r w:rsidRPr="00567EEA">
              <w:rPr>
                <w:sz w:val="24"/>
                <w:szCs w:val="24"/>
                <w:lang w:val="ru-RU"/>
              </w:rPr>
              <w:lastRenderedPageBreak/>
              <w:t>класса и подкласса согласно ОКЭД: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C5DA" w14:textId="1F111F34" w:rsidR="000F02B7" w:rsidRPr="00567EEA" w:rsidRDefault="00FA3105">
            <w:pPr>
              <w:spacing w:after="0" w:line="240" w:lineRule="auto"/>
              <w:ind w:left="85" w:right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</w:t>
            </w:r>
            <w:r w:rsidR="007765A3" w:rsidRPr="00567E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F02B7"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Профессиональная, научная и техническая деятельность</w:t>
            </w:r>
          </w:p>
          <w:p w14:paraId="40BDF052" w14:textId="3D83B639" w:rsidR="00E9439C" w:rsidRPr="00567EEA" w:rsidRDefault="00E42F99">
            <w:pPr>
              <w:spacing w:after="0" w:line="240" w:lineRule="auto"/>
              <w:ind w:left="85" w:right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70</w:t>
            </w:r>
            <w:r w:rsidR="007D2C9D" w:rsidRPr="00567E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головных компаний; консультирование по вопросам управления</w:t>
            </w:r>
          </w:p>
          <w:p w14:paraId="09230674" w14:textId="748C6F40" w:rsidR="00E9439C" w:rsidRPr="00567EEA" w:rsidRDefault="00E42F99">
            <w:pPr>
              <w:spacing w:after="0" w:line="240" w:lineRule="auto"/>
              <w:ind w:left="85" w:right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>70.2</w:t>
            </w:r>
            <w:r w:rsidR="007D2C9D" w:rsidRPr="00567E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 по консультированию по вопросам управления</w:t>
            </w:r>
          </w:p>
          <w:p w14:paraId="5A4F50FF" w14:textId="4A1B01DB" w:rsidR="00FA3105" w:rsidRPr="00567EEA" w:rsidRDefault="00FA3105">
            <w:pPr>
              <w:spacing w:after="0" w:line="240" w:lineRule="auto"/>
              <w:ind w:left="85" w:right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>70.22</w:t>
            </w:r>
            <w:r w:rsidR="007765A3" w:rsidRPr="00567E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Консультирование по вопросам коммерческой деятельности и прочее консультирование по вопросам управления</w:t>
            </w:r>
          </w:p>
          <w:p w14:paraId="1DF0BF96" w14:textId="3DE47F71" w:rsidR="00371361" w:rsidRPr="00567EEA" w:rsidRDefault="00FA3105">
            <w:pPr>
              <w:spacing w:after="0" w:line="240" w:lineRule="auto"/>
              <w:ind w:left="85" w:right="9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>70.22.1</w:t>
            </w:r>
            <w:r w:rsidR="007D2C9D" w:rsidRPr="00567E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47EB9" w:rsidRPr="00567EE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67EEA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по вопросам коммерческой деятельности и управления</w:t>
            </w:r>
          </w:p>
        </w:tc>
      </w:tr>
      <w:tr w:rsidR="000F02B7" w:rsidRPr="00567EEA" w14:paraId="61C8F4F5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A44" w14:textId="77777777" w:rsidR="000F02B7" w:rsidRPr="00567EEA" w:rsidRDefault="000F02B7" w:rsidP="00371361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lastRenderedPageBreak/>
              <w:t>Краткое описание профессионального стандарта: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9946" w14:textId="2F42CFCD" w:rsidR="000F02B7" w:rsidRPr="00567EEA" w:rsidRDefault="000F02B7" w:rsidP="00423D6D">
            <w:pPr>
              <w:pStyle w:val="TableParagraph"/>
              <w:ind w:left="85" w:right="90"/>
              <w:jc w:val="both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Профессиональные требования по организации работы </w:t>
            </w:r>
            <w:r w:rsidR="00803BC3" w:rsidRPr="00567EEA">
              <w:rPr>
                <w:sz w:val="24"/>
                <w:szCs w:val="24"/>
                <w:lang w:val="ru-RU"/>
              </w:rPr>
              <w:t>менеджера по качеству в рамках внедрения систем управления качеством, управления процессами организации с целью повышения конкурентоспособности организации</w:t>
            </w:r>
            <w:r w:rsidR="00454A04" w:rsidRPr="00567EEA">
              <w:rPr>
                <w:sz w:val="24"/>
                <w:szCs w:val="24"/>
                <w:lang w:val="ru-RU"/>
              </w:rPr>
              <w:t>.</w:t>
            </w:r>
            <w:r w:rsidRPr="00567EE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F02B7" w:rsidRPr="00567EEA" w14:paraId="0B67FB5F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jc w:val="center"/>
        </w:trPr>
        <w:tc>
          <w:tcPr>
            <w:tcW w:w="9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55BC" w14:textId="6BFC1F2D" w:rsidR="000F02B7" w:rsidRPr="00567EEA" w:rsidRDefault="000F02B7" w:rsidP="00371361">
            <w:pPr>
              <w:pStyle w:val="TableParagraph"/>
              <w:ind w:left="85" w:right="486"/>
              <w:jc w:val="center"/>
              <w:rPr>
                <w:b/>
                <w:sz w:val="24"/>
                <w:szCs w:val="24"/>
                <w:lang w:val="ru-RU"/>
              </w:rPr>
            </w:pPr>
            <w:r w:rsidRPr="00567EEA">
              <w:rPr>
                <w:b/>
                <w:sz w:val="24"/>
                <w:szCs w:val="24"/>
                <w:lang w:val="ru-RU"/>
              </w:rPr>
              <w:t xml:space="preserve">2. Карточки </w:t>
            </w:r>
            <w:r w:rsidR="00786744" w:rsidRPr="00567EEA">
              <w:rPr>
                <w:b/>
                <w:sz w:val="24"/>
                <w:szCs w:val="24"/>
                <w:lang w:val="ru-RU"/>
              </w:rPr>
              <w:t>профессий</w:t>
            </w:r>
          </w:p>
        </w:tc>
      </w:tr>
      <w:tr w:rsidR="000F02B7" w:rsidRPr="00567EEA" w14:paraId="7CF68D2D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94"/>
          <w:jc w:val="center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3188C" w14:textId="01F9F782" w:rsidR="000F02B7" w:rsidRPr="00567EEA" w:rsidRDefault="00966C9B" w:rsidP="00371361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Перечень карточек профессий:</w:t>
            </w:r>
          </w:p>
        </w:tc>
        <w:tc>
          <w:tcPr>
            <w:tcW w:w="5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CB4" w14:textId="37613818" w:rsidR="000F02B7" w:rsidRPr="00567EEA" w:rsidRDefault="00171864" w:rsidP="00423D6D">
            <w:pPr>
              <w:pStyle w:val="TableParagraph"/>
              <w:ind w:left="88" w:right="90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Менеджер </w:t>
            </w:r>
            <w:r w:rsidR="009346C6" w:rsidRPr="00567EEA">
              <w:rPr>
                <w:sz w:val="24"/>
                <w:szCs w:val="24"/>
                <w:lang w:val="ru-RU"/>
              </w:rPr>
              <w:t>по качеству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17EC" w14:textId="7D4EA706" w:rsidR="000F02B7" w:rsidRPr="00567EEA" w:rsidRDefault="00171864" w:rsidP="00AC72C6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6</w:t>
            </w:r>
            <w:r w:rsidR="000F02B7" w:rsidRPr="00567EEA">
              <w:rPr>
                <w:sz w:val="24"/>
                <w:szCs w:val="24"/>
                <w:lang w:val="ru-RU"/>
              </w:rPr>
              <w:t xml:space="preserve"> уровень</w:t>
            </w:r>
          </w:p>
        </w:tc>
      </w:tr>
      <w:tr w:rsidR="00171864" w:rsidRPr="00567EEA" w14:paraId="3DCB5EEC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179"/>
          <w:jc w:val="center"/>
        </w:trPr>
        <w:tc>
          <w:tcPr>
            <w:tcW w:w="24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2EC63" w14:textId="77777777" w:rsidR="00171864" w:rsidRPr="00567EEA" w:rsidRDefault="00171864">
            <w:pPr>
              <w:pStyle w:val="TableParagraph"/>
              <w:ind w:left="85" w:right="30"/>
              <w:rPr>
                <w:sz w:val="24"/>
                <w:szCs w:val="24"/>
                <w:lang w:val="ru-RU"/>
              </w:rPr>
            </w:pPr>
          </w:p>
        </w:tc>
        <w:tc>
          <w:tcPr>
            <w:tcW w:w="51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6151" w14:textId="69A94DA5" w:rsidR="00171864" w:rsidRPr="00567EEA" w:rsidRDefault="00171864">
            <w:pPr>
              <w:pStyle w:val="TableParagraph"/>
              <w:ind w:left="88" w:right="90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Главный менеджер </w:t>
            </w:r>
            <w:r w:rsidR="009346C6" w:rsidRPr="00567EEA">
              <w:rPr>
                <w:sz w:val="24"/>
                <w:szCs w:val="24"/>
                <w:lang w:val="ru-RU"/>
              </w:rPr>
              <w:t>по качеству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9219D" w14:textId="63FD5420" w:rsidR="00171864" w:rsidRPr="00567EEA" w:rsidRDefault="00171864">
            <w:pPr>
              <w:pStyle w:val="TableParagraph"/>
              <w:ind w:left="85" w:right="90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7 уровень</w:t>
            </w:r>
          </w:p>
        </w:tc>
      </w:tr>
      <w:tr w:rsidR="00B10011" w:rsidRPr="00567EEA" w14:paraId="341AED9A" w14:textId="77777777" w:rsidTr="00567EEA">
        <w:trPr>
          <w:trHeight w:val="443"/>
          <w:jc w:val="center"/>
        </w:trPr>
        <w:tc>
          <w:tcPr>
            <w:tcW w:w="950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76C85" w14:textId="6D98E774" w:rsidR="00B10011" w:rsidRPr="00567EEA" w:rsidRDefault="002F7252" w:rsidP="00A0475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567EEA">
              <w:rPr>
                <w:b/>
                <w:sz w:val="24"/>
                <w:szCs w:val="24"/>
                <w:lang w:val="ru-RU"/>
              </w:rPr>
              <w:t>КАРТОЧКА ПРОФЕССИИ: МЕНЕДЖЕР ПО КАЧЕСТВУ</w:t>
            </w:r>
          </w:p>
        </w:tc>
      </w:tr>
      <w:tr w:rsidR="00B10011" w:rsidRPr="00567EEA" w14:paraId="59D49DE7" w14:textId="77777777" w:rsidTr="00567EE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2B0B" w14:textId="77777777" w:rsidR="00B10011" w:rsidRPr="00567EEA" w:rsidRDefault="00B10011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3D2582" w14:textId="209E5E34" w:rsidR="00B10011" w:rsidRPr="00567EEA" w:rsidRDefault="003F615B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0011" w:rsidRPr="00567EEA" w14:paraId="764D753F" w14:textId="77777777" w:rsidTr="00567EE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912A" w14:textId="77777777" w:rsidR="00B10011" w:rsidRPr="00567EEA" w:rsidRDefault="00B10011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FE7D4" w14:textId="04CC20AB" w:rsidR="00B10011" w:rsidRPr="00567EEA" w:rsidRDefault="00F557D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0011" w:rsidRPr="00567EEA" w14:paraId="11EDBCFE" w14:textId="77777777" w:rsidTr="00567EE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EBCC" w14:textId="77777777" w:rsidR="00B10011" w:rsidRPr="00567EEA" w:rsidRDefault="00B10011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DB8F8" w14:textId="7809C588" w:rsidR="00B10011" w:rsidRPr="00567EEA" w:rsidRDefault="00056C35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Менеджер </w:t>
            </w:r>
            <w:r w:rsidR="009346C6" w:rsidRPr="00567EEA">
              <w:rPr>
                <w:rFonts w:ascii="Times New Roman" w:hAnsi="Times New Roman"/>
                <w:sz w:val="24"/>
                <w:szCs w:val="24"/>
              </w:rPr>
              <w:t>по качеству</w:t>
            </w:r>
          </w:p>
        </w:tc>
      </w:tr>
      <w:tr w:rsidR="00B10011" w:rsidRPr="00567EEA" w14:paraId="2B84DB87" w14:textId="77777777" w:rsidTr="00567EE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06E8" w14:textId="77777777" w:rsidR="00B10011" w:rsidRPr="00567EEA" w:rsidRDefault="00B10011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3FD67" w14:textId="6E877E2F" w:rsidR="00454A04" w:rsidRPr="00567EEA" w:rsidRDefault="00A30FAB" w:rsidP="00454A0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2421-0-017 </w:t>
            </w:r>
            <w:r w:rsidR="00E64635" w:rsidRPr="00567EEA">
              <w:rPr>
                <w:rFonts w:ascii="Times New Roman" w:hAnsi="Times New Roman"/>
                <w:sz w:val="24"/>
                <w:szCs w:val="24"/>
              </w:rPr>
              <w:t>Специалист по системе менеджмента качества</w:t>
            </w:r>
          </w:p>
          <w:p w14:paraId="5FADD9AE" w14:textId="7D61679E" w:rsidR="00FD3083" w:rsidRPr="00567EEA" w:rsidRDefault="00A30FAB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2411-2-001 </w:t>
            </w:r>
            <w:r w:rsidR="00F47548" w:rsidRPr="00567EEA">
              <w:rPr>
                <w:rFonts w:ascii="Times New Roman" w:hAnsi="Times New Roman"/>
                <w:sz w:val="24"/>
                <w:szCs w:val="24"/>
              </w:rPr>
              <w:t xml:space="preserve">Аудитор </w:t>
            </w:r>
            <w:r w:rsidR="00FD3083"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0011" w:rsidRPr="00567EEA" w14:paraId="5570B2CB" w14:textId="77777777" w:rsidTr="00567EEA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926D" w14:textId="2E875BAD" w:rsidR="00B10011" w:rsidRPr="00567EEA" w:rsidRDefault="00B10011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C24E9" w14:textId="26934B9C" w:rsidR="00B10011" w:rsidRPr="00567EEA" w:rsidRDefault="001C22DB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0B39" w:rsidRPr="00567EEA" w14:paraId="19AD33C3" w14:textId="77777777" w:rsidTr="00567EEA">
        <w:trPr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FF62" w14:textId="1CD10D37" w:rsidR="005A0B39" w:rsidRPr="00567EEA" w:rsidRDefault="0015280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О</w:t>
            </w:r>
            <w:r w:rsidR="00474057" w:rsidRPr="00567EEA">
              <w:rPr>
                <w:rFonts w:ascii="Times New Roman" w:hAnsi="Times New Roman"/>
                <w:sz w:val="24"/>
                <w:szCs w:val="24"/>
              </w:rPr>
              <w:t>сно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вная ц</w:t>
            </w:r>
            <w:r w:rsidR="005A0B39" w:rsidRPr="00567EEA">
              <w:rPr>
                <w:rFonts w:ascii="Times New Roman" w:hAnsi="Times New Roman"/>
                <w:sz w:val="24"/>
                <w:szCs w:val="24"/>
              </w:rPr>
              <w:t>ель деятельности:</w:t>
            </w:r>
          </w:p>
        </w:tc>
        <w:tc>
          <w:tcPr>
            <w:tcW w:w="7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FA04" w14:textId="0A8A950E" w:rsidR="005A0B39" w:rsidRPr="00567EEA" w:rsidRDefault="00917139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Осуществление работ по управлению качеством эксплуатации продукции, качеством процессов производства и оказания услуг, их проектирования</w:t>
            </w:r>
            <w:r w:rsidR="00454A04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0B39" w:rsidRPr="00567EEA" w14:paraId="091BC930" w14:textId="77777777" w:rsidTr="00567EEA">
        <w:trPr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A789A5" w14:textId="77777777" w:rsidR="005A0B39" w:rsidRPr="00567EEA" w:rsidRDefault="005A0B39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8558F" w14:textId="77777777" w:rsidR="005A0B39" w:rsidRPr="00567EEA" w:rsidRDefault="005A0B39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A3CBD" w14:textId="395BF352" w:rsidR="005A0B39" w:rsidRPr="00567EEA" w:rsidRDefault="00F24CB6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Работы по управлению качеством эксплуатации продукции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5CDCA7" w14:textId="179251D4" w:rsidR="00F24CB6" w:rsidRPr="00567EEA" w:rsidRDefault="00F24CB6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Работы по управлению качеством процесса производства продукции и/или услуги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29151C" w14:textId="6359FEF7" w:rsidR="00573EEE" w:rsidRPr="00567EEA" w:rsidRDefault="00573EEE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Работы по управлению качеством проектирования продукции и/или услуги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0B39" w:rsidRPr="00567EEA" w14:paraId="56E670F9" w14:textId="77777777" w:rsidTr="00567EEA">
        <w:trPr>
          <w:jc w:val="center"/>
        </w:trPr>
        <w:tc>
          <w:tcPr>
            <w:tcW w:w="1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ED37" w14:textId="4E98DF9F" w:rsidR="005A0B39" w:rsidRPr="00567EEA" w:rsidRDefault="005A0B39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601FE" w14:textId="6099807F" w:rsidR="00314059" w:rsidRPr="00567EEA" w:rsidRDefault="005A0B39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16617" w14:textId="0184E134" w:rsidR="005A0B39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54A04" w:rsidRPr="00567EEA" w14:paraId="4F495686" w14:textId="77777777" w:rsidTr="00567EEA">
        <w:trPr>
          <w:trHeight w:val="750"/>
          <w:jc w:val="center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188DA85" w14:textId="1AF4B15A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Трудовая функция 1:</w:t>
            </w:r>
          </w:p>
          <w:p w14:paraId="5A3406E4" w14:textId="4EC68BF5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Работы по управлению качеством эксплуатации продукции</w:t>
            </w:r>
          </w:p>
        </w:tc>
        <w:tc>
          <w:tcPr>
            <w:tcW w:w="2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3AEC4" w14:textId="38449047" w:rsidR="00F749F3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Задача 1: </w:t>
            </w:r>
          </w:p>
          <w:p w14:paraId="18F94C38" w14:textId="4BF47004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Выявление, анализ, систематизация требований к продукции (услугам) со стороны потребителей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DCFB2" w14:textId="77777777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17876CF1" w14:textId="2BFBCA8B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75BCE" w:rsidRPr="00567EEA">
              <w:rPr>
                <w:rFonts w:ascii="Times New Roman" w:hAnsi="Times New Roman"/>
                <w:sz w:val="24"/>
                <w:szCs w:val="24"/>
              </w:rPr>
              <w:t>Осуществление с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истемн</w:t>
            </w:r>
            <w:r w:rsidR="00875BCE" w:rsidRPr="00567EEA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875BCE" w:rsidRPr="00567EEA">
              <w:rPr>
                <w:rFonts w:ascii="Times New Roman" w:hAnsi="Times New Roman"/>
                <w:sz w:val="24"/>
                <w:szCs w:val="24"/>
              </w:rPr>
              <w:t>а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потребительских предпочтений. </w:t>
            </w:r>
          </w:p>
          <w:p w14:paraId="4F553454" w14:textId="3B08D9FC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Составление свода рекомендаций на основе результатов анализа потребительских предпочтений.</w:t>
            </w:r>
          </w:p>
          <w:p w14:paraId="26620C4A" w14:textId="7796F0C5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Составление технической документации согласно результатам анализа потребительских предпочтений к продукции (услугам).</w:t>
            </w:r>
          </w:p>
          <w:p w14:paraId="622F652D" w14:textId="1E74CC09" w:rsidR="00F749F3" w:rsidRPr="00567EEA" w:rsidRDefault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75BCE" w:rsidRPr="00567EEA">
              <w:rPr>
                <w:rFonts w:ascii="Times New Roman" w:hAnsi="Times New Roman"/>
                <w:sz w:val="24"/>
                <w:szCs w:val="24"/>
              </w:rPr>
              <w:t>Осуществление к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валиметрическ</w:t>
            </w:r>
            <w:r w:rsidR="00875BCE" w:rsidRPr="00567EEA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875BCE" w:rsidRPr="00567EEA">
              <w:rPr>
                <w:rFonts w:ascii="Times New Roman" w:hAnsi="Times New Roman"/>
                <w:sz w:val="24"/>
                <w:szCs w:val="24"/>
              </w:rPr>
              <w:t>а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эксплуатации продукции (услуги).</w:t>
            </w:r>
          </w:p>
        </w:tc>
      </w:tr>
      <w:tr w:rsidR="00454A04" w:rsidRPr="00567EEA" w14:paraId="52D9CF1A" w14:textId="77777777" w:rsidTr="00567EEA">
        <w:trPr>
          <w:trHeight w:val="3390"/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16D70B4" w14:textId="77777777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97F2F" w14:textId="77777777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C183A" w14:textId="77777777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132A14D5" w14:textId="69E525CF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Инструменты сбора и обработки информации о потребительских предпочтениях.</w:t>
            </w:r>
          </w:p>
          <w:p w14:paraId="506DE5DA" w14:textId="16E8634C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Принципы системного (статистического, социологического, технико-технологического и пр.) анализа результатов выявления потребительских предпочтений.</w:t>
            </w:r>
          </w:p>
          <w:p w14:paraId="2317B80F" w14:textId="01C428AD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Правила составления документов</w:t>
            </w:r>
            <w:r w:rsidR="004B2D26" w:rsidRPr="00567EE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915EA" w:rsidRPr="00567EEA">
              <w:rPr>
                <w:rFonts w:ascii="Times New Roman" w:hAnsi="Times New Roman"/>
                <w:sz w:val="24"/>
                <w:szCs w:val="24"/>
              </w:rPr>
              <w:t xml:space="preserve">служебно-аналитические записки, </w:t>
            </w:r>
            <w:r w:rsidR="00A16252" w:rsidRPr="00567EEA">
              <w:rPr>
                <w:rFonts w:ascii="Times New Roman" w:hAnsi="Times New Roman"/>
                <w:sz w:val="24"/>
                <w:szCs w:val="24"/>
              </w:rPr>
              <w:t xml:space="preserve">карты технологического процесса, технологического задания, </w:t>
            </w:r>
            <w:r w:rsidR="00A331C6" w:rsidRPr="00567EEA">
              <w:rPr>
                <w:rFonts w:ascii="Times New Roman" w:hAnsi="Times New Roman"/>
                <w:sz w:val="24"/>
                <w:szCs w:val="24"/>
              </w:rPr>
              <w:t>каледарные планы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FCE573" w14:textId="65CCC44D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Современные информационные технологии.</w:t>
            </w:r>
          </w:p>
          <w:p w14:paraId="0BE10718" w14:textId="7B93BC73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Методы и инструменты квалиметрического анализа продукции (услуги).</w:t>
            </w:r>
          </w:p>
        </w:tc>
      </w:tr>
      <w:tr w:rsidR="00454A04" w:rsidRPr="00567EEA" w14:paraId="334703F0" w14:textId="77777777" w:rsidTr="00567EEA">
        <w:trPr>
          <w:trHeight w:val="2450"/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2D1419" w14:textId="046447E1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68EDA2" w14:textId="5D591930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Задача 2:</w:t>
            </w:r>
          </w:p>
          <w:p w14:paraId="31711E91" w14:textId="3D997A39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Анализ, оценка, регистрация, деловые переговоры в рамках рекламаций и претензий к качеству продукции (услуги)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E7BCA" w14:textId="77777777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4147D559" w14:textId="24F80622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75BCE" w:rsidRPr="00567EEA">
              <w:rPr>
                <w:rFonts w:ascii="Times New Roman" w:hAnsi="Times New Roman"/>
                <w:sz w:val="24"/>
                <w:szCs w:val="24"/>
              </w:rPr>
              <w:t>Осуществление с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истематизаци</w:t>
            </w:r>
            <w:r w:rsidR="00875BCE" w:rsidRPr="00567EEA">
              <w:rPr>
                <w:rFonts w:ascii="Times New Roman" w:hAnsi="Times New Roman"/>
                <w:sz w:val="24"/>
                <w:szCs w:val="24"/>
              </w:rPr>
              <w:t>и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поступающих рекламаций и претензий к качеству продукции (услуги).</w:t>
            </w:r>
          </w:p>
          <w:p w14:paraId="037C9314" w14:textId="3BE1C5C3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Ведение реестра рекламаций и претензий к качеству продукции (услуги).</w:t>
            </w:r>
          </w:p>
          <w:p w14:paraId="22BE0B72" w14:textId="0E97387A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Составление свода рекламаций и претензий к качеству продукции (услуги) по причине их возникновения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A10B9A" w14:textId="5A100C8F" w:rsidR="00F749F3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Ведение деловой переписки, переговоров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A04" w:rsidRPr="00567EEA" w14:paraId="6C34C852" w14:textId="77777777" w:rsidTr="00567EEA">
        <w:trPr>
          <w:trHeight w:val="2510"/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74A4FA" w14:textId="77777777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E9FC09" w14:textId="77777777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08B0E" w14:textId="77777777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43D37D50" w14:textId="387CD005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Нормативно-правовые документы, регулирующие сферу деятельности организации.</w:t>
            </w:r>
          </w:p>
          <w:p w14:paraId="237B4F1D" w14:textId="274514E7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Правила ведения отчетности в рамках документооборота организации.</w:t>
            </w:r>
          </w:p>
          <w:p w14:paraId="4C96D856" w14:textId="726DAC00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Правила внутреннего документооборота организации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76D0CA" w14:textId="11C0A0FF" w:rsidR="00454A04" w:rsidRPr="00567EEA" w:rsidRDefault="00454A04" w:rsidP="007765A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Современные информационные технологии</w:t>
            </w:r>
          </w:p>
        </w:tc>
      </w:tr>
      <w:tr w:rsidR="00454A04" w:rsidRPr="00567EEA" w14:paraId="23037768" w14:textId="77777777" w:rsidTr="00567EEA">
        <w:trPr>
          <w:trHeight w:val="3280"/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49ABE8" w14:textId="738F50D1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A51199" w14:textId="77777777" w:rsidR="00F749F3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Задача 3:</w:t>
            </w:r>
          </w:p>
          <w:p w14:paraId="5054B22E" w14:textId="4F9344E1" w:rsidR="00454A04" w:rsidRPr="00567EEA" w:rsidRDefault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Разработка комплекса мероприятий, направленных на коррекцию действий управления несоответствующей продукцией (услугой) в рамках эксплуатации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472D0" w14:textId="77777777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0E9C679B" w14:textId="56A6F692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Идентифицикация требований к процессу управления продукцией (услугой), его производства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F669F8" w14:textId="7D92CEEA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Анализ и оценка текущих показателей качества продукции (услуги) в организации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BDE5C9" w14:textId="0418E604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Разработка комплекса мероприятий повышения эффективности управления продукций (услугой) на основе новых методов контроля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B3CE71" w14:textId="5E4E2C35" w:rsidR="00F749F3" w:rsidRPr="00567EEA" w:rsidRDefault="00454A04" w:rsidP="007765A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Разработка процедур обеспечения качества эксплуатации продукции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4A04" w:rsidRPr="00567EEA" w14:paraId="07C249DD" w14:textId="77777777" w:rsidTr="00567EEA">
        <w:trPr>
          <w:trHeight w:val="1690"/>
          <w:jc w:val="center"/>
        </w:trPr>
        <w:tc>
          <w:tcPr>
            <w:tcW w:w="1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547C" w14:textId="77777777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31114" w14:textId="77777777" w:rsidR="00454A04" w:rsidRPr="00567EEA" w:rsidRDefault="00454A04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19571" w14:textId="77777777" w:rsidR="00454A04" w:rsidRPr="00567EEA" w:rsidRDefault="00454A04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4A7EEBC3" w14:textId="1AFB35E5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Методы оценки качества управления продукцией (качественные и количественные)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277E45" w14:textId="324F564D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Основы моделирования процессов в организации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23DC28" w14:textId="28AEA616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 Методы совершенствования процессов управления качеством продукции (услуги)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C1C220" w14:textId="7802E00A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Методы сбора информации (анкетирования, опрос, наблюдение, эксперимент, хронометраж и т.д.)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411D11" w14:textId="0C45BCF5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Современные информационные продукты в области моделирования процессов в организации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032C2C" w14:textId="6A6EC038" w:rsidR="00454A04" w:rsidRPr="00567EEA" w:rsidRDefault="00454A04" w:rsidP="00454A04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6. Состав и структура процедур и процессов обеспечения качества эксплуатации продукции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49F3" w:rsidRPr="00567EEA" w14:paraId="0B56FD08" w14:textId="77777777" w:rsidTr="00567EEA">
        <w:trPr>
          <w:jc w:val="center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D73ACE9" w14:textId="2159EA54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Трудовая функция 2:</w:t>
            </w:r>
          </w:p>
          <w:p w14:paraId="570886A7" w14:textId="5CD51276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Работы по управлению качеством процесса производства продукции и/или услуги</w:t>
            </w:r>
          </w:p>
        </w:tc>
        <w:tc>
          <w:tcPr>
            <w:tcW w:w="2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5A79C" w14:textId="1CC53E46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Задача 1:</w:t>
            </w:r>
          </w:p>
          <w:p w14:paraId="7D22A582" w14:textId="55F2C464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Факторный анализ причин снижения качества продукции (услуги), разработка мероприятий его повышения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45B32" w14:textId="77777777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5FC59A1F" w14:textId="35D10D8B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Выявление дефектов в рамках производственного процесса, которые приводят к снижению качества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73C044" w14:textId="3001683C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Выявление причин появления дефектов в рамках производственного процесса, которые приводят к снижению качества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B3D857" w14:textId="41089E5D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Разработка механизмов снижения степени риска возникновения дефектов в рамках производственного процесса, которые приводят к снижению качества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7A5DBA" w14:textId="02B02417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Анализ эффективности внедрения механизмов снижения степени риска возникновения дефектов в рамках производственного процесса, которые приводят к снижению качества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3B5AE1" w14:textId="3A6532B7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Составление отчетности по результатам анализа эффективности механизмов снижения степени риска возникновения дефектов в рамках производственного процесса, которые приводят к снижению качества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B26845" w14:textId="54D01E01" w:rsidR="00F749F3" w:rsidRPr="00567EEA" w:rsidRDefault="00F749F3" w:rsidP="007765A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6. Разработка процедур обеспечения качества производства продукции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49F3" w:rsidRPr="00567EEA" w14:paraId="19F96A92" w14:textId="77777777" w:rsidTr="00567EEA">
        <w:trPr>
          <w:jc w:val="center"/>
        </w:trPr>
        <w:tc>
          <w:tcPr>
            <w:tcW w:w="1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517E" w14:textId="77777777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DFCC7" w14:textId="77777777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9103D6" w14:textId="77777777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5C4D0414" w14:textId="4DCB0180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Принципы классификации процессов в организации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A25D38" w14:textId="000579CC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Методы структурирования процессов в организации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DEDAAE" w14:textId="6D1E48F8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Методы оценки эффективности деятельности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77F491" w14:textId="3DE24556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Принципы и методы внедрения изменений в организации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EE30BA" w14:textId="2C8AC398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Правила подготовки результатов анализа процессов в организации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B74C5D" w14:textId="627E5F68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>6. Состав и структура процедур и процессов обеспечения качества производства продукции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49F3" w:rsidRPr="00567EEA" w14:paraId="1E092167" w14:textId="77777777" w:rsidTr="00567EEA">
        <w:trPr>
          <w:jc w:val="center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1180080" w14:textId="4F1BF590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>Трудовая функция 3</w:t>
            </w:r>
            <w:r w:rsidR="00B85BF7" w:rsidRPr="00567EE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35C6D8" w14:textId="5DAFF835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Работы по управлению качеством проектирования продукции и/или услуги</w:t>
            </w:r>
          </w:p>
        </w:tc>
        <w:tc>
          <w:tcPr>
            <w:tcW w:w="2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4566E" w14:textId="7EA8870D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Задача 1:</w:t>
            </w:r>
          </w:p>
          <w:p w14:paraId="611A0304" w14:textId="7044A914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Анализ и оценка информации, которая характеризует этапы производства продукции (услуги)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965CD" w14:textId="77777777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67CB0956" w14:textId="251EF3AC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Анализировать, систематизировать и обобщать информацию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ACC551" w14:textId="2F76CDA0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Осуществлять оценку эффективности затрат на различных этапах проектирования продукции (услуги)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FEE950" w14:textId="738DAFEA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Обраб</w:t>
            </w:r>
            <w:r w:rsidR="00EF3BA8" w:rsidRPr="00567EEA">
              <w:rPr>
                <w:rFonts w:ascii="Times New Roman" w:hAnsi="Times New Roman"/>
                <w:sz w:val="24"/>
                <w:szCs w:val="24"/>
              </w:rPr>
              <w:t>а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тывать данные по показателям качества управления проектирования продукции (услуг)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701946" w14:textId="7F272F8A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4. Формулировать цели и задачи проектирования продукции </w:t>
            </w:r>
          </w:p>
          <w:p w14:paraId="3DF29349" w14:textId="6ADC3D57" w:rsidR="00F749F3" w:rsidRPr="00567EEA" w:rsidRDefault="00F749F3" w:rsidP="007765A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Осуществлять коммуникации с участниками процессов проектирования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49F3" w:rsidRPr="00567EEA" w14:paraId="185E1F3F" w14:textId="77777777" w:rsidTr="00567EEA">
        <w:trPr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3C42FA1" w14:textId="77777777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3E1DF" w14:textId="77777777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83F8E3" w14:textId="77777777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3FF00750" w14:textId="49443FB7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Методы системного анализа процесса производства продукции (услуги)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5562CC" w14:textId="002FE8C9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Экономико-математические методы анализа эффективности производства продукции (услуги)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BC2B0A" w14:textId="49021972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Основы бюджетирования и ресурсного обеспечения процесса производства продукции (услуги)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CBED16" w14:textId="70970D9E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Основы менеджмента в организации</w:t>
            </w:r>
            <w:r w:rsidR="0093126E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DCEC32" w14:textId="658F57E0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Правила документального обеспечения сбора информации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49F3" w:rsidRPr="00567EEA" w14:paraId="6001E35E" w14:textId="77777777" w:rsidTr="00567EEA">
        <w:trPr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B32978" w14:textId="7EC10DD6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96E29" w14:textId="1E2A1896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Задача 2:  </w:t>
            </w:r>
          </w:p>
          <w:p w14:paraId="7C4AB615" w14:textId="4D03C5E7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Разработка комплекса мероприятий по снижению выпуска некачественной продукции (услуг)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706C0" w14:textId="5BD7CADC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5925E31D" w14:textId="472B2263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Анализ организационной структуры организации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9D7132" w14:textId="5CD30D06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Анализ деловых связей между подсистемами организации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8E4D8A" w14:textId="5090D558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Анализ и оценка количественных и качественных показателей работы подсистем организации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6AC7DB" w14:textId="5F555EBE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Оценка качества коммуникаций в организации (внутренних и внешних)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0A89AF" w14:textId="69208DB1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Анализ систем управления персоналом в организации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ED6A4F" w14:textId="20E8A402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6. Разработка организационно-технической и экономический документации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384D7F" w14:textId="23C4E609" w:rsidR="00F749F3" w:rsidRPr="00567EEA" w:rsidRDefault="00F749F3" w:rsidP="007765A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7. Разработка процедур обеспечения качества проектирования продукции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49F3" w:rsidRPr="00567EEA" w14:paraId="72A79C4A" w14:textId="77777777" w:rsidTr="00567EEA">
        <w:trPr>
          <w:jc w:val="center"/>
        </w:trPr>
        <w:tc>
          <w:tcPr>
            <w:tcW w:w="1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22F1" w14:textId="77777777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259C7" w14:textId="77777777" w:rsidR="00F749F3" w:rsidRPr="00567EEA" w:rsidRDefault="00F749F3" w:rsidP="001D770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455A1" w14:textId="77777777" w:rsidR="00F749F3" w:rsidRPr="00567EEA" w:rsidRDefault="00F749F3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2285E9CA" w14:textId="51425849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Основы стратегического менеджмента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66BE3B" w14:textId="7941C6B4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Особенности проектирования, планирования, организации производственного процесса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9C9ABA" w14:textId="6B70CD97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Внутренний документооборот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E89B60" w14:textId="618C10C4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4. Особенности цепочек поставок сырья, полуфабрикатов, материалов, </w:t>
            </w: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>комплектующих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9D887F" w14:textId="556C133B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Принципы и методы декомпозиции производственных процессов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8A22B7" w14:textId="2E2AAB15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6. Принципы документооборота в организации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BB2C84" w14:textId="35F206A4" w:rsidR="00F749F3" w:rsidRPr="00567EEA" w:rsidRDefault="00F749F3" w:rsidP="00F749F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7. Состав и структура процедур и процессов обеспечения качества проектирования продукции</w:t>
            </w:r>
            <w:r w:rsidR="00247EB9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B233B" w:rsidRPr="00567EEA" w14:paraId="436E7005" w14:textId="77777777" w:rsidTr="00567EEA">
        <w:trPr>
          <w:jc w:val="center"/>
        </w:trPr>
        <w:tc>
          <w:tcPr>
            <w:tcW w:w="1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6A03" w14:textId="7DD97493" w:rsidR="00BB233B" w:rsidRPr="00567EEA" w:rsidRDefault="00BB233B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754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CE89E" w14:textId="1685D41E" w:rsidR="00474057" w:rsidRPr="00567EEA" w:rsidRDefault="00BB233B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Самоорганизованность</w:t>
            </w:r>
          </w:p>
          <w:p w14:paraId="2E87EE35" w14:textId="64A50329" w:rsidR="00474057" w:rsidRPr="00567EEA" w:rsidRDefault="0047405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</w:t>
            </w:r>
            <w:r w:rsidR="00BB233B" w:rsidRPr="00567EEA">
              <w:rPr>
                <w:rFonts w:ascii="Times New Roman" w:hAnsi="Times New Roman"/>
                <w:sz w:val="24"/>
                <w:szCs w:val="24"/>
              </w:rPr>
              <w:t xml:space="preserve">лиенто- и результаториентированость </w:t>
            </w:r>
          </w:p>
          <w:p w14:paraId="7D8083C4" w14:textId="29771729" w:rsidR="00474057" w:rsidRPr="00567EEA" w:rsidRDefault="0047405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Ч</w:t>
            </w:r>
            <w:r w:rsidR="00BB233B" w:rsidRPr="00567EEA">
              <w:rPr>
                <w:rFonts w:ascii="Times New Roman" w:hAnsi="Times New Roman"/>
                <w:sz w:val="24"/>
                <w:szCs w:val="24"/>
              </w:rPr>
              <w:t xml:space="preserve">естность </w:t>
            </w:r>
          </w:p>
          <w:p w14:paraId="6B1C06D2" w14:textId="58C03C83" w:rsidR="00474057" w:rsidRPr="00567EEA" w:rsidRDefault="0047405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Порядочность</w:t>
            </w:r>
            <w:r w:rsidR="00BB233B"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2D937E" w14:textId="61DE4567" w:rsidR="00474057" w:rsidRPr="00567EEA" w:rsidRDefault="0047405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BB233B"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C24EA6" w14:textId="774C384B" w:rsidR="00474057" w:rsidRPr="00567EEA" w:rsidRDefault="00F557D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Коммуникабельность</w:t>
            </w:r>
          </w:p>
          <w:p w14:paraId="70E60583" w14:textId="1CF86F52" w:rsidR="00BB233B" w:rsidRPr="00567EEA" w:rsidRDefault="00F557D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</w:t>
            </w:r>
            <w:r w:rsidR="00BB233B" w:rsidRPr="00567EEA">
              <w:rPr>
                <w:rFonts w:ascii="Times New Roman" w:hAnsi="Times New Roman"/>
                <w:sz w:val="24"/>
                <w:szCs w:val="24"/>
              </w:rPr>
              <w:t>абота в команде</w:t>
            </w:r>
          </w:p>
        </w:tc>
      </w:tr>
      <w:tr w:rsidR="00897B6A" w:rsidRPr="00567EEA" w14:paraId="49EC5D78" w14:textId="77777777" w:rsidTr="00567EEA">
        <w:trPr>
          <w:trHeight w:val="828"/>
          <w:jc w:val="center"/>
        </w:trPr>
        <w:tc>
          <w:tcPr>
            <w:tcW w:w="19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D09F3" w14:textId="3FE3806A" w:rsidR="00897B6A" w:rsidRPr="00567EEA" w:rsidRDefault="00897B6A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439123" w14:textId="47B0258C" w:rsidR="00897B6A" w:rsidRPr="00567EEA" w:rsidRDefault="00897B6A" w:rsidP="00A0475A">
            <w:pPr>
              <w:widowControl w:val="0"/>
              <w:spacing w:after="0" w:line="240" w:lineRule="auto"/>
              <w:ind w:left="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3A7E2" w14:textId="33F251D9" w:rsidR="00897B6A" w:rsidRPr="00567EEA" w:rsidRDefault="00897B6A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Главный менеджер по качеству</w:t>
            </w:r>
          </w:p>
        </w:tc>
      </w:tr>
      <w:tr w:rsidR="001D7707" w:rsidRPr="00567EEA" w14:paraId="21377C2F" w14:textId="77777777" w:rsidTr="00567EEA">
        <w:trPr>
          <w:jc w:val="center"/>
        </w:trPr>
        <w:tc>
          <w:tcPr>
            <w:tcW w:w="1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07B4" w14:textId="70AAB9AF" w:rsidR="001D7707" w:rsidRPr="00567EEA" w:rsidRDefault="001D7707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Связь с ЕТКС или КС</w:t>
            </w:r>
            <w:r w:rsidR="00F557D7" w:rsidRPr="00567EEA">
              <w:rPr>
                <w:rFonts w:ascii="Times New Roman" w:hAnsi="Times New Roman"/>
                <w:sz w:val="24"/>
                <w:szCs w:val="24"/>
              </w:rPr>
              <w:t xml:space="preserve"> или другими справочниками профессий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F79A7" w14:textId="01D37116" w:rsidR="001D7707" w:rsidRPr="00567EEA" w:rsidRDefault="007D2C9D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Квалификационный справочник должностей руководителей, специалистов и других служащих (с изменениями от 17.04.2013 г.) (приказ МТСЗН РК №201-</w:t>
            </w:r>
            <w:proofErr w:type="gramStart"/>
            <w:r w:rsidRPr="0056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п-м</w:t>
            </w:r>
            <w:proofErr w:type="gramEnd"/>
            <w:r w:rsidRPr="0056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21.05.2012)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97C4E" w14:textId="27A619BB" w:rsidR="001D7707" w:rsidRPr="00567EEA" w:rsidRDefault="001D7707" w:rsidP="00A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Менеджер проекта</w:t>
            </w:r>
          </w:p>
          <w:p w14:paraId="6A728BC2" w14:textId="2A35F261" w:rsidR="001D7707" w:rsidRPr="00567EEA" w:rsidRDefault="001D7707" w:rsidP="00A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Начальник отдела контроля качества</w:t>
            </w:r>
          </w:p>
          <w:p w14:paraId="47687FFF" w14:textId="72A03CBD" w:rsidR="001D7707" w:rsidRPr="00567EEA" w:rsidRDefault="001D7707" w:rsidP="00A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Начальник планово-экономического отдела</w:t>
            </w:r>
          </w:p>
          <w:p w14:paraId="0864C64C" w14:textId="1BBEE196" w:rsidR="001D7707" w:rsidRPr="00567EEA" w:rsidRDefault="001D7707" w:rsidP="00A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Начальник производственного отдела Руководитель проекта </w:t>
            </w:r>
          </w:p>
          <w:p w14:paraId="1D181426" w14:textId="04E106FF" w:rsidR="001D7707" w:rsidRPr="00567EEA" w:rsidRDefault="001D7707" w:rsidP="00A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Аудитор (ревизор)</w:t>
            </w:r>
          </w:p>
          <w:p w14:paraId="3FC9B4AB" w14:textId="47D60D66" w:rsidR="001D7707" w:rsidRPr="00567EEA" w:rsidRDefault="001D7707" w:rsidP="00A047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Бизнес-консультант</w:t>
            </w:r>
          </w:p>
          <w:p w14:paraId="290ADFC6" w14:textId="79CCD4B3" w:rsidR="001D7707" w:rsidRPr="00567EEA" w:rsidRDefault="001D770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Инженер по качеству</w:t>
            </w:r>
          </w:p>
        </w:tc>
      </w:tr>
      <w:tr w:rsidR="00FC7C3D" w:rsidRPr="00567EEA" w14:paraId="378E8C34" w14:textId="77777777" w:rsidTr="00567EEA">
        <w:trPr>
          <w:jc w:val="center"/>
        </w:trPr>
        <w:tc>
          <w:tcPr>
            <w:tcW w:w="19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1045" w14:textId="13E53C71" w:rsidR="00FC7C3D" w:rsidRPr="00567EEA" w:rsidRDefault="00FC7C3D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8DCDC" w14:textId="77777777" w:rsidR="00FC7C3D" w:rsidRPr="00567EEA" w:rsidRDefault="00FC7C3D" w:rsidP="00A0475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126FFEBC" w14:textId="09B44E5E" w:rsidR="00FC7C3D" w:rsidRPr="00567EEA" w:rsidRDefault="00FC7C3D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F87BB" w14:textId="77777777" w:rsidR="00FC7C3D" w:rsidRPr="00567EEA" w:rsidRDefault="00FC7C3D" w:rsidP="00A0475A">
            <w:pPr>
              <w:pStyle w:val="TableParagraph"/>
              <w:ind w:left="29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Специальность:</w:t>
            </w:r>
          </w:p>
          <w:p w14:paraId="6206E573" w14:textId="77777777" w:rsidR="00FC7C3D" w:rsidRPr="00567EEA" w:rsidRDefault="00FC7C3D" w:rsidP="00A0475A">
            <w:pPr>
              <w:pStyle w:val="TableParagraph"/>
              <w:ind w:left="29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5В050600 Экономика </w:t>
            </w:r>
          </w:p>
          <w:p w14:paraId="3D9D68C9" w14:textId="77777777" w:rsidR="00FC7C3D" w:rsidRPr="00567EEA" w:rsidRDefault="00FC7C3D" w:rsidP="00A0475A">
            <w:pPr>
              <w:pStyle w:val="TableParagraph"/>
              <w:ind w:left="29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5В050700 Менеджмент</w:t>
            </w:r>
          </w:p>
          <w:p w14:paraId="0D881616" w14:textId="0C653D67" w:rsidR="00FC7C3D" w:rsidRPr="00567EEA" w:rsidRDefault="00FC7C3D" w:rsidP="00A0475A">
            <w:pPr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6В075 Стандартизация, сертификация и метрология (по отраслям)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B9442" w14:textId="77777777" w:rsidR="00FC7C3D" w:rsidRPr="00567EEA" w:rsidRDefault="00FC7C3D" w:rsidP="00A0475A">
            <w:pPr>
              <w:pStyle w:val="TableParagraph"/>
              <w:ind w:left="29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Квалификация:</w:t>
            </w:r>
          </w:p>
          <w:p w14:paraId="41937F1E" w14:textId="77777777" w:rsidR="00FC7C3D" w:rsidRPr="00567EEA" w:rsidRDefault="00FC7C3D" w:rsidP="00A0475A">
            <w:pPr>
              <w:pStyle w:val="TableParagraph"/>
              <w:ind w:left="29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Бакалавр экономики и бизнеса</w:t>
            </w:r>
          </w:p>
          <w:p w14:paraId="52808541" w14:textId="77777777" w:rsidR="00FC7C3D" w:rsidRPr="00567EEA" w:rsidRDefault="00FC7C3D" w:rsidP="00A0475A">
            <w:pPr>
              <w:pStyle w:val="TableParagraph"/>
              <w:ind w:left="29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Бакалавр техники и технологий</w:t>
            </w:r>
          </w:p>
          <w:p w14:paraId="6D8C39B3" w14:textId="65C339AA" w:rsidR="00FC7C3D" w:rsidRPr="00567EEA" w:rsidRDefault="00FC7C3D" w:rsidP="00A0475A">
            <w:pPr>
              <w:pStyle w:val="TableParagraph"/>
              <w:ind w:left="29"/>
              <w:rPr>
                <w:sz w:val="24"/>
                <w:szCs w:val="24"/>
                <w:lang w:val="ru-RU"/>
              </w:rPr>
            </w:pPr>
          </w:p>
        </w:tc>
      </w:tr>
      <w:tr w:rsidR="000D5B07" w:rsidRPr="00567EEA" w14:paraId="515D1071" w14:textId="77777777" w:rsidTr="00567EEA">
        <w:trPr>
          <w:gridAfter w:val="1"/>
          <w:wAfter w:w="12" w:type="dxa"/>
          <w:trHeight w:val="443"/>
          <w:jc w:val="center"/>
        </w:trPr>
        <w:tc>
          <w:tcPr>
            <w:tcW w:w="9493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A6C63" w14:textId="172A062C" w:rsidR="000D5B07" w:rsidRPr="00567EEA" w:rsidRDefault="002F7252" w:rsidP="00A0475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567EEA">
              <w:rPr>
                <w:b/>
                <w:sz w:val="24"/>
                <w:szCs w:val="24"/>
                <w:lang w:val="ru-RU"/>
              </w:rPr>
              <w:t>КАРТОЧКА ПРОФЕССИИ:</w:t>
            </w:r>
            <w:r w:rsidR="00F15815" w:rsidRPr="00567EEA">
              <w:rPr>
                <w:sz w:val="24"/>
                <w:szCs w:val="24"/>
                <w:lang w:val="ru-RU"/>
              </w:rPr>
              <w:t xml:space="preserve"> </w:t>
            </w:r>
            <w:r w:rsidRPr="00567EEA">
              <w:rPr>
                <w:b/>
                <w:sz w:val="24"/>
                <w:szCs w:val="24"/>
                <w:lang w:val="ru-RU"/>
              </w:rPr>
              <w:t>ГЛАВНЫЙ МЕНЕДЖЕР ПО КАЧЕСТВУ</w:t>
            </w:r>
          </w:p>
        </w:tc>
      </w:tr>
      <w:tr w:rsidR="00257B10" w:rsidRPr="00567EEA" w14:paraId="54C5F9ED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B044" w14:textId="77777777" w:rsidR="00257B10" w:rsidRPr="00567EEA" w:rsidRDefault="00257B10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Код: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130C26" w14:textId="200E690C" w:rsidR="00257B10" w:rsidRPr="00567EEA" w:rsidRDefault="0026206D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7B10" w:rsidRPr="00567EEA" w14:paraId="57058530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D722" w14:textId="77777777" w:rsidR="00257B10" w:rsidRPr="00567EEA" w:rsidRDefault="00257B10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Код группы: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70B9E" w14:textId="3FEEEB93" w:rsidR="00257B10" w:rsidRPr="00567EEA" w:rsidRDefault="003F615B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0D5B07" w:rsidRPr="00567EEA" w14:paraId="2C431FF4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65A5" w14:textId="77777777" w:rsidR="000D5B07" w:rsidRPr="00567EEA" w:rsidRDefault="000D5B0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Профессия: 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F314D" w14:textId="48634161" w:rsidR="000D5B07" w:rsidRPr="00567EEA" w:rsidRDefault="001C22DB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Главный менеджер </w:t>
            </w:r>
            <w:r w:rsidR="001D7707" w:rsidRPr="00567EEA">
              <w:rPr>
                <w:rFonts w:ascii="Times New Roman" w:hAnsi="Times New Roman"/>
                <w:sz w:val="24"/>
                <w:szCs w:val="24"/>
              </w:rPr>
              <w:t>по качеству</w:t>
            </w:r>
          </w:p>
        </w:tc>
      </w:tr>
      <w:tr w:rsidR="000D5B07" w:rsidRPr="00567EEA" w14:paraId="46FD320A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AA56" w14:textId="77777777" w:rsidR="000D5B07" w:rsidRPr="00567EEA" w:rsidRDefault="000D5B0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C5ECA" w14:textId="69CA2D7F" w:rsidR="000D5B07" w:rsidRPr="00567EEA" w:rsidRDefault="009E4612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1221-1-001 </w:t>
            </w:r>
            <w:r w:rsidR="001C22DB" w:rsidRPr="00567EEA">
              <w:rPr>
                <w:rFonts w:ascii="Times New Roman" w:hAnsi="Times New Roman"/>
                <w:sz w:val="24"/>
                <w:szCs w:val="24"/>
              </w:rPr>
              <w:t>Главный аудито</w:t>
            </w:r>
            <w:r w:rsidR="002554D1" w:rsidRPr="00567EEA">
              <w:rPr>
                <w:rFonts w:ascii="Times New Roman" w:hAnsi="Times New Roman"/>
                <w:sz w:val="24"/>
                <w:szCs w:val="24"/>
              </w:rPr>
              <w:t>р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D5B07" w:rsidRPr="00567EEA" w14:paraId="04DEE9E2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8E7C" w14:textId="77777777" w:rsidR="000D5B07" w:rsidRPr="00567EEA" w:rsidRDefault="000D5B07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8179F" w14:textId="7BC874DD" w:rsidR="000D5B07" w:rsidRPr="00567EEA" w:rsidRDefault="001C22DB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2E60" w:rsidRPr="00567EEA" w14:paraId="544A433D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749A" w14:textId="0C405069" w:rsidR="00A62E60" w:rsidRPr="00567EEA" w:rsidRDefault="00174704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Основная ц</w:t>
            </w:r>
            <w:r w:rsidR="00A62E60" w:rsidRPr="00567EEA">
              <w:rPr>
                <w:rFonts w:ascii="Times New Roman" w:hAnsi="Times New Roman"/>
                <w:sz w:val="24"/>
                <w:szCs w:val="24"/>
              </w:rPr>
              <w:t>ель деятельности: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463C" w14:textId="2CCA0C9E" w:rsidR="00A62E60" w:rsidRPr="00567EEA" w:rsidRDefault="005302A4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Разработка и внедрение системы качества управления продукцией (услугой) в организации</w:t>
            </w:r>
            <w:r w:rsidR="003F615B" w:rsidRPr="00567E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2E60" w:rsidRPr="00567EEA" w14:paraId="6EBF4038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025407" w14:textId="77777777" w:rsidR="00A62E60" w:rsidRPr="00567EEA" w:rsidRDefault="00A62E60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Трудовые </w:t>
            </w: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>функции: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5E545B" w14:textId="77777777" w:rsidR="00A62E60" w:rsidRPr="00567EEA" w:rsidRDefault="00A62E60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Обязательные </w:t>
            </w: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>трудовые функции:</w:t>
            </w: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3C3E7" w14:textId="27F27D7F" w:rsidR="00A62E60" w:rsidRPr="00567EEA" w:rsidRDefault="00457BBF" w:rsidP="004C1FA1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и внедрение системы качества </w:t>
            </w: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продукцией (услугой)</w:t>
            </w:r>
          </w:p>
        </w:tc>
      </w:tr>
      <w:tr w:rsidR="00A62E60" w:rsidRPr="00567EEA" w14:paraId="6690737F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933D" w14:textId="3907A15D" w:rsidR="00A62E60" w:rsidRPr="00567EEA" w:rsidRDefault="00A62E60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05E69" w14:textId="77777777" w:rsidR="00A62E60" w:rsidRPr="00567EEA" w:rsidRDefault="00A62E60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28E0D" w14:textId="34BC65EE" w:rsidR="00A62E60" w:rsidRPr="00567EEA" w:rsidRDefault="00174704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47EB9" w:rsidRPr="00567EEA" w14:paraId="0EEA83DA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EABB9C2" w14:textId="1A597582" w:rsidR="00247EB9" w:rsidRPr="00567EEA" w:rsidRDefault="00247EB9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Трудовая функция 1:</w:t>
            </w:r>
          </w:p>
          <w:p w14:paraId="6A422E94" w14:textId="74FDB9E4" w:rsidR="00247EB9" w:rsidRPr="00567EEA" w:rsidRDefault="00247EB9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Разработка и внедрение системы качества управления продукцией (услугой)</w:t>
            </w:r>
          </w:p>
          <w:p w14:paraId="2D023386" w14:textId="6240C7E9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6912C" w14:textId="2C6FA67C" w:rsidR="00247EB9" w:rsidRPr="00567EEA" w:rsidRDefault="00247EB9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Задача 1: </w:t>
            </w:r>
          </w:p>
          <w:p w14:paraId="581175ED" w14:textId="26AC2BF0" w:rsidR="00247EB9" w:rsidRPr="00567EEA" w:rsidRDefault="00247EB9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Разработка структуры системы качества управления продукцией (услугой)</w:t>
            </w:r>
          </w:p>
          <w:p w14:paraId="487F72AC" w14:textId="0F9812AF" w:rsidR="00247EB9" w:rsidRPr="00567EEA" w:rsidRDefault="00247EB9" w:rsidP="00B4063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5F05E7" w14:textId="77777777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7BE17EC3" w14:textId="5252A56F" w:rsidR="00247EB9" w:rsidRPr="00567EEA" w:rsidRDefault="00247EB9" w:rsidP="00B4063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1. Определение сферы действия и границы внедрения системы качества управления продукцией (услугой). </w:t>
            </w:r>
          </w:p>
          <w:p w14:paraId="1FF99AF3" w14:textId="1683FA54" w:rsidR="00247EB9" w:rsidRPr="00567EEA" w:rsidRDefault="00247EB9" w:rsidP="00B4063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Осуществление системного анализа количественных и качественных показателей деятельности подсистем организации.</w:t>
            </w:r>
          </w:p>
          <w:p w14:paraId="332BF01C" w14:textId="6459A9DA" w:rsidR="00247EB9" w:rsidRPr="00567EEA" w:rsidRDefault="00247EB9" w:rsidP="00B4063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Разработка методических рекомендаций внедрения системы качества управления продукций (услугами).</w:t>
            </w:r>
          </w:p>
          <w:p w14:paraId="42F44C1F" w14:textId="5ED5EE74" w:rsidR="00247EB9" w:rsidRPr="00567EEA" w:rsidRDefault="00247EB9" w:rsidP="00B4063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Анализ и оценка ресурсного обеспечения внедрения системы качества управления продукций (услугами).</w:t>
            </w:r>
          </w:p>
          <w:p w14:paraId="5B41F01C" w14:textId="6BA04FBC" w:rsidR="00247EB9" w:rsidRPr="00567EEA" w:rsidRDefault="00247EB9" w:rsidP="00B4063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Документальное сопровождение процесса внедрения системы качества управления продукций (услугами).</w:t>
            </w:r>
          </w:p>
          <w:p w14:paraId="3B824053" w14:textId="7F55197B" w:rsidR="00247EB9" w:rsidRPr="00567EEA" w:rsidRDefault="00247EB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6. Организация аудита процессов организации, ее подсистем.</w:t>
            </w:r>
          </w:p>
        </w:tc>
      </w:tr>
      <w:tr w:rsidR="00247EB9" w:rsidRPr="00567EEA" w14:paraId="1DF28792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AC37F1" w14:textId="77777777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EADDB6" w14:textId="77777777" w:rsidR="00247EB9" w:rsidRPr="00567EEA" w:rsidRDefault="00247EB9" w:rsidP="00457BBF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F72CB2" w14:textId="77777777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Знания: </w:t>
            </w:r>
          </w:p>
          <w:p w14:paraId="267A9FA7" w14:textId="5F47406B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Основы стратегического анализа.</w:t>
            </w:r>
          </w:p>
          <w:p w14:paraId="494B8E3A" w14:textId="4B7F36B8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Принципы построения эффективной структуры организации по результатам стратегического анализа.</w:t>
            </w:r>
          </w:p>
          <w:p w14:paraId="729C28A0" w14:textId="6A62FDA5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Методы анализа системы ресурсного обеспечения организации.</w:t>
            </w:r>
          </w:p>
          <w:p w14:paraId="6BCF6EFE" w14:textId="72A983BF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Делопроизводство.</w:t>
            </w:r>
          </w:p>
          <w:p w14:paraId="27485BB2" w14:textId="6C302A4C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Методы экономического, финансового анализа.</w:t>
            </w:r>
          </w:p>
        </w:tc>
      </w:tr>
      <w:tr w:rsidR="00247EB9" w:rsidRPr="00567EEA" w14:paraId="6A2E42F5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D0F18D" w14:textId="505CB16B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F8045" w14:textId="7EBF750C" w:rsidR="00247EB9" w:rsidRPr="00567EEA" w:rsidRDefault="00247EB9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Задача 2:</w:t>
            </w:r>
          </w:p>
          <w:p w14:paraId="7278ACEE" w14:textId="47AA3354" w:rsidR="00247EB9" w:rsidRPr="00567EEA" w:rsidRDefault="00247EB9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Работы по организации системы качества управления продукцией (услугой)</w:t>
            </w: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F2CCF" w14:textId="77777777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01B6CEE7" w14:textId="2FCB770E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Применение методов планирования при разработке плана внедрения системы качества в управления продукцией (услугой).</w:t>
            </w:r>
          </w:p>
          <w:p w14:paraId="5D2C3541" w14:textId="688CEE4F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Осуществление деловых коммуникаций в рамках деятельности рабочих групп при разработке и внедрению системы качества продукции (услуги).</w:t>
            </w:r>
          </w:p>
          <w:p w14:paraId="2980CF90" w14:textId="2D98D51C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Осуществление координации деятельности рабочих групп при разработке и внедрению системы качества продукции (услуги).</w:t>
            </w:r>
          </w:p>
          <w:p w14:paraId="0403E772" w14:textId="2E40209A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4. Разработка сопроводительной документации. </w:t>
            </w:r>
          </w:p>
          <w:p w14:paraId="0F2DC6BF" w14:textId="17D2AE08" w:rsidR="00247EB9" w:rsidRPr="00567EEA" w:rsidRDefault="00247EB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Ведение деловой переписки, переговоров с контрагентами.</w:t>
            </w:r>
          </w:p>
        </w:tc>
      </w:tr>
      <w:tr w:rsidR="00247EB9" w:rsidRPr="00567EEA" w14:paraId="6FA94822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5757D5" w14:textId="77777777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159DA" w14:textId="77777777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3D0C7E" w14:textId="77777777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23152327" w14:textId="0821ADB8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Основы проектного менеджмента.</w:t>
            </w:r>
          </w:p>
          <w:p w14:paraId="7CF25FCA" w14:textId="0F121967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Нормативно-правовые документы, регулирующие сферу деятельности организации.</w:t>
            </w:r>
          </w:p>
          <w:p w14:paraId="7951B34D" w14:textId="446548AD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3. Правила ведения отчетности в рамках </w:t>
            </w: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>документооборота организации.</w:t>
            </w:r>
          </w:p>
          <w:p w14:paraId="4E5898F8" w14:textId="7CA200E4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Нормативные требования, предъявляемые к продукции (услуге), процессам производства, реализации, пред- и постпродажного обслуживания.</w:t>
            </w:r>
          </w:p>
          <w:p w14:paraId="37F12FA5" w14:textId="6E09282E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5. Современные информационные технологии. </w:t>
            </w:r>
          </w:p>
          <w:p w14:paraId="3B70C102" w14:textId="70576891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6. Методы управления персоналом.</w:t>
            </w:r>
          </w:p>
        </w:tc>
      </w:tr>
      <w:tr w:rsidR="00247EB9" w:rsidRPr="00567EEA" w14:paraId="5D1BA536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CBAC57" w14:textId="77777777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3DA0E" w14:textId="086B2AC6" w:rsidR="00247EB9" w:rsidRPr="00567EEA" w:rsidRDefault="00247EB9" w:rsidP="00A0475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Задача 3:</w:t>
            </w:r>
          </w:p>
          <w:p w14:paraId="1F9F3856" w14:textId="12549472" w:rsidR="00247EB9" w:rsidRPr="00567EEA" w:rsidRDefault="00247EB9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Контроль за внедрением системы качества управления продукцией (услугой)</w:t>
            </w: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0ED98" w14:textId="77777777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67E7BC74" w14:textId="7E136F8D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Осуществление контроля и оценки показателей деятельности подсистем, работников организации.</w:t>
            </w:r>
          </w:p>
          <w:p w14:paraId="40359EFC" w14:textId="2BD28BA0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Осуществление контроля качества разработки документации системы качества управления продукцией (услугами).</w:t>
            </w:r>
          </w:p>
          <w:p w14:paraId="6420F227" w14:textId="40D64A2C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Анализ технической, организационно-распорядительной документации.</w:t>
            </w:r>
          </w:p>
          <w:p w14:paraId="6271E48E" w14:textId="77E84E6D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Определение факторов отклонения показателей работы подсистем, работников организации, их значимость.</w:t>
            </w:r>
          </w:p>
          <w:p w14:paraId="57972963" w14:textId="587E54C8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Координация деятельности членов рабочих групп.</w:t>
            </w:r>
          </w:p>
        </w:tc>
      </w:tr>
      <w:tr w:rsidR="00247EB9" w:rsidRPr="00567EEA" w14:paraId="7634353F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CD22D1" w14:textId="6CD1267F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D6699" w14:textId="77777777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C171B" w14:textId="77777777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200F59C0" w14:textId="3CABE7DD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1. Основы стратегического анализа. </w:t>
            </w:r>
          </w:p>
          <w:p w14:paraId="07F2E6A8" w14:textId="29EAE42D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Методы факторного анализа.</w:t>
            </w:r>
          </w:p>
          <w:p w14:paraId="0C876E96" w14:textId="3340527D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 Эконометрические методы анализа деятельности организации.</w:t>
            </w:r>
          </w:p>
          <w:p w14:paraId="42AA22C5" w14:textId="45A94B78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4. Основы проектного менеджмента. </w:t>
            </w:r>
          </w:p>
          <w:p w14:paraId="6215B7AC" w14:textId="0AC10E11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Современные информационные продукты в области моделирования процессов в организации.</w:t>
            </w:r>
          </w:p>
        </w:tc>
      </w:tr>
      <w:tr w:rsidR="00247EB9" w:rsidRPr="00567EEA" w14:paraId="5A348402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8F97EDF" w14:textId="77777777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51317" w14:textId="01876B08" w:rsidR="00247EB9" w:rsidRPr="00567EEA" w:rsidRDefault="00247EB9" w:rsidP="00A0475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proofErr w:type="gramStart"/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4: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 Управление</w:t>
            </w:r>
            <w:proofErr w:type="gramEnd"/>
            <w:r w:rsidRPr="00567EEA">
              <w:rPr>
                <w:rFonts w:ascii="Times New Roman" w:hAnsi="Times New Roman"/>
                <w:sz w:val="24"/>
                <w:szCs w:val="24"/>
              </w:rPr>
              <w:t xml:space="preserve"> рисками в процессе внедрения системы качества управления продукцией (услугой)</w:t>
            </w: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16F1F0" w14:textId="77777777" w:rsidR="00247EB9" w:rsidRPr="00567EEA" w:rsidRDefault="00247EB9" w:rsidP="00413916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</w:p>
          <w:p w14:paraId="334C570F" w14:textId="2B4562FE" w:rsidR="00247EB9" w:rsidRPr="00567EEA" w:rsidRDefault="00247EB9" w:rsidP="00413916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 Выявление рисков внедрения системы качества управления продукцией (услугой).</w:t>
            </w:r>
          </w:p>
          <w:p w14:paraId="12B4B03F" w14:textId="4321B460" w:rsidR="00247EB9" w:rsidRPr="00567EEA" w:rsidRDefault="00247EB9" w:rsidP="00413916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Определение степени влияния рисков на качество системы управления продукцией (услугами).</w:t>
            </w:r>
          </w:p>
          <w:p w14:paraId="388B43AE" w14:textId="570FB888" w:rsidR="00247EB9" w:rsidRPr="00567EEA" w:rsidRDefault="00247EB9" w:rsidP="00413916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Разработка механизма снижения рисков.</w:t>
            </w:r>
          </w:p>
          <w:p w14:paraId="38DA138A" w14:textId="112723F5" w:rsidR="00247EB9" w:rsidRPr="00567EEA" w:rsidRDefault="00247EB9" w:rsidP="00413916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Составление плана мероприятий по снижению рисков.</w:t>
            </w:r>
          </w:p>
          <w:p w14:paraId="212C66E2" w14:textId="5FC0071A" w:rsidR="00247EB9" w:rsidRPr="00567EEA" w:rsidRDefault="00247EB9" w:rsidP="00413916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Осуществление контроля за исполнением плана.</w:t>
            </w:r>
          </w:p>
          <w:p w14:paraId="6A3A50A4" w14:textId="175DC4E1" w:rsidR="00247EB9" w:rsidRPr="00567EEA" w:rsidRDefault="00247EB9" w:rsidP="008272B2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 Координация деятельности членов рабочих групп.</w:t>
            </w:r>
          </w:p>
        </w:tc>
      </w:tr>
      <w:tr w:rsidR="00247EB9" w:rsidRPr="00567EEA" w14:paraId="2F0FEA2D" w14:textId="77777777" w:rsidTr="00567EEA">
        <w:trPr>
          <w:gridAfter w:val="1"/>
          <w:wAfter w:w="12" w:type="dxa"/>
          <w:jc w:val="center"/>
        </w:trPr>
        <w:tc>
          <w:tcPr>
            <w:tcW w:w="19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CA37" w14:textId="77777777" w:rsidR="00247EB9" w:rsidRPr="00567EEA" w:rsidRDefault="00247EB9" w:rsidP="00CB0A33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66F41" w14:textId="77777777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74E9AB" w14:textId="77777777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</w:p>
          <w:p w14:paraId="3C3513DF" w14:textId="0F74F96C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1. Основы риск-менеджмента. </w:t>
            </w:r>
          </w:p>
          <w:p w14:paraId="5B48282E" w14:textId="15915278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 Основы стратегического анализа.</w:t>
            </w:r>
          </w:p>
          <w:p w14:paraId="7A3A4233" w14:textId="03157BD9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 Методы математического анализа.</w:t>
            </w:r>
          </w:p>
          <w:p w14:paraId="3576F132" w14:textId="6A3CD46C" w:rsidR="00247EB9" w:rsidRPr="00567EEA" w:rsidRDefault="00247EB9" w:rsidP="00B85BF7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 Основы теории вероятности и математической статистики.</w:t>
            </w:r>
          </w:p>
        </w:tc>
      </w:tr>
      <w:tr w:rsidR="00731D2C" w:rsidRPr="00567EEA" w14:paraId="167E8934" w14:textId="77777777" w:rsidTr="00567EEA">
        <w:tblPrEx>
          <w:tbl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dotted" w:sz="4" w:space="0" w:color="000000"/>
            <w:insideV w:val="dotted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hRule="exact" w:val="205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75E" w14:textId="77777777" w:rsidR="00731D2C" w:rsidRPr="00567EEA" w:rsidRDefault="00731D2C" w:rsidP="00CB0A33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FA7C" w14:textId="3142E352" w:rsidR="00000672" w:rsidRPr="00567EEA" w:rsidRDefault="00731D2C" w:rsidP="00812EA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Самоорганизованность</w:t>
            </w:r>
          </w:p>
          <w:p w14:paraId="4E49007C" w14:textId="586F54CD" w:rsidR="00000672" w:rsidRPr="00567EEA" w:rsidRDefault="00000672" w:rsidP="00812EA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</w:t>
            </w:r>
            <w:r w:rsidR="00731D2C" w:rsidRPr="00567EEA">
              <w:rPr>
                <w:rFonts w:ascii="Times New Roman" w:hAnsi="Times New Roman"/>
                <w:sz w:val="24"/>
                <w:szCs w:val="24"/>
              </w:rPr>
              <w:t>лиенто- и результаториентированость</w:t>
            </w:r>
          </w:p>
          <w:p w14:paraId="7CF3E3FC" w14:textId="7800AE44" w:rsidR="00000672" w:rsidRPr="00567EEA" w:rsidRDefault="00000672" w:rsidP="00812EA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Ч</w:t>
            </w:r>
            <w:r w:rsidR="00731D2C" w:rsidRPr="00567EEA">
              <w:rPr>
                <w:rFonts w:ascii="Times New Roman" w:hAnsi="Times New Roman"/>
                <w:sz w:val="24"/>
                <w:szCs w:val="24"/>
              </w:rPr>
              <w:t>естность</w:t>
            </w:r>
          </w:p>
          <w:p w14:paraId="0DE57AD0" w14:textId="6E6747DA" w:rsidR="00000672" w:rsidRPr="00567EEA" w:rsidRDefault="00000672" w:rsidP="00812EA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П</w:t>
            </w:r>
            <w:r w:rsidR="00731D2C" w:rsidRPr="00567EEA">
              <w:rPr>
                <w:rFonts w:ascii="Times New Roman" w:hAnsi="Times New Roman"/>
                <w:sz w:val="24"/>
                <w:szCs w:val="24"/>
              </w:rPr>
              <w:t xml:space="preserve">орядочность </w:t>
            </w:r>
          </w:p>
          <w:p w14:paraId="5679C843" w14:textId="26863C2F" w:rsidR="00000672" w:rsidRPr="00567EEA" w:rsidRDefault="00000672" w:rsidP="00812EA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О</w:t>
            </w:r>
            <w:r w:rsidR="00731D2C" w:rsidRPr="00567EEA">
              <w:rPr>
                <w:rFonts w:ascii="Times New Roman" w:hAnsi="Times New Roman"/>
                <w:sz w:val="24"/>
                <w:szCs w:val="24"/>
              </w:rPr>
              <w:t xml:space="preserve">тветственность </w:t>
            </w:r>
          </w:p>
          <w:p w14:paraId="646F4A28" w14:textId="391BA8F6" w:rsidR="00000672" w:rsidRPr="00567EEA" w:rsidRDefault="00F15815" w:rsidP="00812EA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Коммуникабельность</w:t>
            </w:r>
            <w:r w:rsidR="007E5F54" w:rsidRPr="00567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A97873" w14:textId="1092151C" w:rsidR="00731D2C" w:rsidRPr="00567EEA" w:rsidRDefault="00F15815" w:rsidP="00812EA6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</w:t>
            </w:r>
            <w:r w:rsidR="007E5F54" w:rsidRPr="00567EEA">
              <w:rPr>
                <w:rFonts w:ascii="Times New Roman" w:hAnsi="Times New Roman"/>
                <w:sz w:val="24"/>
                <w:szCs w:val="24"/>
              </w:rPr>
              <w:t>абота в команде</w:t>
            </w:r>
          </w:p>
        </w:tc>
      </w:tr>
      <w:tr w:rsidR="00897B6A" w:rsidRPr="00567EEA" w14:paraId="3301C15C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104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256ED" w14:textId="77777777" w:rsidR="00897B6A" w:rsidRPr="00567EEA" w:rsidRDefault="00897B6A" w:rsidP="00CB0A33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Связь с другими профессиями в рамках ОРК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D7D11" w14:textId="1FA90FCF" w:rsidR="00897B6A" w:rsidRPr="00567EEA" w:rsidRDefault="00897B6A" w:rsidP="00CB0A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3CD23" w14:textId="360769C7" w:rsidR="00897B6A" w:rsidRPr="00567EEA" w:rsidRDefault="00897B6A" w:rsidP="00A0475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Менеджер по качеству</w:t>
            </w:r>
          </w:p>
        </w:tc>
      </w:tr>
      <w:tr w:rsidR="00731D2C" w:rsidRPr="00567EEA" w14:paraId="040D3420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793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9325" w14:textId="4F408346" w:rsidR="00731D2C" w:rsidRPr="00567EEA" w:rsidRDefault="00F557D7" w:rsidP="00CB0A33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Связь с ЕТКС или КС или другими справочниками профессий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490" w14:textId="78F905CB" w:rsidR="00731D2C" w:rsidRPr="00567EEA" w:rsidRDefault="007D2C9D" w:rsidP="00CB0A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67EEA">
              <w:rPr>
                <w:color w:val="000000" w:themeColor="text1"/>
                <w:sz w:val="24"/>
                <w:szCs w:val="24"/>
                <w:lang w:val="ru-RU"/>
              </w:rPr>
              <w:t>Квалификационный справочник должностей руководителей, специалистов и других служащих (с изменениями от 17.04.2013 г.) (приказ МТСЗН РК №201-</w:t>
            </w:r>
            <w:proofErr w:type="gramStart"/>
            <w:r w:rsidRPr="00567EEA">
              <w:rPr>
                <w:color w:val="000000" w:themeColor="text1"/>
                <w:sz w:val="24"/>
                <w:szCs w:val="24"/>
                <w:lang w:val="ru-RU"/>
              </w:rPr>
              <w:t>п-м</w:t>
            </w:r>
            <w:proofErr w:type="gramEnd"/>
            <w:r w:rsidRPr="00567EEA">
              <w:rPr>
                <w:color w:val="000000" w:themeColor="text1"/>
                <w:sz w:val="24"/>
                <w:szCs w:val="24"/>
                <w:lang w:val="ru-RU"/>
              </w:rPr>
              <w:t xml:space="preserve"> от 21.05.2012)</w:t>
            </w:r>
          </w:p>
        </w:tc>
        <w:tc>
          <w:tcPr>
            <w:tcW w:w="5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1FF2" w14:textId="04603622" w:rsidR="00FC5F47" w:rsidRPr="00567EEA" w:rsidRDefault="00FC5F47" w:rsidP="00CB0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Менеджер проекта</w:t>
            </w:r>
          </w:p>
          <w:p w14:paraId="2C936926" w14:textId="7A0973B7" w:rsidR="00FC5F47" w:rsidRPr="00567EEA" w:rsidRDefault="00F01853" w:rsidP="00CB0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Начальник отдела контроля качества</w:t>
            </w:r>
          </w:p>
          <w:p w14:paraId="1B5B32B4" w14:textId="57A92A9E" w:rsidR="00F01853" w:rsidRPr="00567EEA" w:rsidRDefault="00F01853" w:rsidP="00CB0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Начальник планово-экономического отдела</w:t>
            </w:r>
          </w:p>
          <w:p w14:paraId="66FD54A2" w14:textId="0FD4C20C" w:rsidR="00F01853" w:rsidRPr="00567EEA" w:rsidRDefault="00F01853" w:rsidP="00CB0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Начальник производственного отдела</w:t>
            </w:r>
          </w:p>
          <w:p w14:paraId="4A87DF5F" w14:textId="7025073F" w:rsidR="00731D2C" w:rsidRPr="00567EEA" w:rsidRDefault="00316EC6" w:rsidP="00CB0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  <w:p w14:paraId="40D80A4B" w14:textId="5793E143" w:rsidR="00316EC6" w:rsidRPr="00567EEA" w:rsidRDefault="00316EC6" w:rsidP="00CB0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Аудитор (ревизор) </w:t>
            </w:r>
          </w:p>
          <w:p w14:paraId="272EF2EF" w14:textId="5F35BE66" w:rsidR="00316EC6" w:rsidRPr="00567EEA" w:rsidRDefault="00316EC6" w:rsidP="00CB0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Бизнес-консультант</w:t>
            </w:r>
          </w:p>
          <w:p w14:paraId="23C97EAB" w14:textId="2BD640F2" w:rsidR="00B40261" w:rsidRPr="00567EEA" w:rsidRDefault="00B40261" w:rsidP="00CB0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Инженер по качеству </w:t>
            </w:r>
          </w:p>
        </w:tc>
      </w:tr>
      <w:tr w:rsidR="00731D2C" w:rsidRPr="00567EEA" w14:paraId="18F89B0E" w14:textId="77777777" w:rsidTr="00567E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1399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06A0" w14:textId="77777777" w:rsidR="00731D2C" w:rsidRPr="00567EEA" w:rsidRDefault="00731D2C" w:rsidP="00CB0A33">
            <w:pPr>
              <w:pStyle w:val="TableParagraph"/>
              <w:ind w:right="33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Связь с системой образования и квалификации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A48" w14:textId="77777777" w:rsidR="00731D2C" w:rsidRPr="00567EEA" w:rsidRDefault="00731D2C" w:rsidP="00CB0A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699B440C" w14:textId="55866159" w:rsidR="00731D2C" w:rsidRPr="00567EEA" w:rsidRDefault="00174704" w:rsidP="00337A4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Магистратура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CAD" w14:textId="77777777" w:rsidR="00731D2C" w:rsidRPr="00567EEA" w:rsidRDefault="00731D2C" w:rsidP="00CB0A33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Специальность:</w:t>
            </w:r>
          </w:p>
          <w:p w14:paraId="648603EE" w14:textId="1F518094" w:rsidR="00731D2C" w:rsidRPr="00567EEA" w:rsidRDefault="00732D96" w:rsidP="00CB0A33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6М050600 </w:t>
            </w:r>
            <w:r w:rsidR="00BB3B1B" w:rsidRPr="00567EEA">
              <w:rPr>
                <w:sz w:val="24"/>
                <w:szCs w:val="24"/>
                <w:lang w:val="ru-RU"/>
              </w:rPr>
              <w:t xml:space="preserve">Экономика </w:t>
            </w:r>
          </w:p>
          <w:p w14:paraId="4E632E2A" w14:textId="14BE812A" w:rsidR="00BB3B1B" w:rsidRPr="00567EEA" w:rsidRDefault="00732D96" w:rsidP="00BB3B1B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6М050700 </w:t>
            </w:r>
            <w:r w:rsidR="00BB3B1B" w:rsidRPr="00567EEA">
              <w:rPr>
                <w:sz w:val="24"/>
                <w:szCs w:val="24"/>
                <w:lang w:val="ru-RU"/>
              </w:rPr>
              <w:t>Менеджмент</w:t>
            </w:r>
          </w:p>
          <w:p w14:paraId="4C4C2D49" w14:textId="6B6DE21A" w:rsidR="008F36AD" w:rsidRPr="00567EEA" w:rsidRDefault="0077018F" w:rsidP="0077018F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7М</w:t>
            </w:r>
            <w:r w:rsidR="008F36AD" w:rsidRPr="00567EEA">
              <w:rPr>
                <w:sz w:val="24"/>
                <w:szCs w:val="24"/>
                <w:lang w:val="ru-RU"/>
              </w:rPr>
              <w:t>075 Стандартизация, сертификация и метрология (по отраслям)</w:t>
            </w:r>
          </w:p>
        </w:tc>
        <w:tc>
          <w:tcPr>
            <w:tcW w:w="2297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723A83" w14:textId="77777777" w:rsidR="00731D2C" w:rsidRPr="00567EEA" w:rsidRDefault="00731D2C" w:rsidP="00CB0A33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Квалификация:</w:t>
            </w:r>
          </w:p>
          <w:p w14:paraId="363B8A22" w14:textId="04F50845" w:rsidR="00731D2C" w:rsidRPr="00567EEA" w:rsidRDefault="00663CC4" w:rsidP="00CB0A33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Магистр </w:t>
            </w:r>
            <w:r w:rsidR="00BB3B1B" w:rsidRPr="00567EEA">
              <w:rPr>
                <w:sz w:val="24"/>
                <w:szCs w:val="24"/>
                <w:lang w:val="ru-RU"/>
              </w:rPr>
              <w:t>экономики</w:t>
            </w:r>
            <w:r w:rsidR="006B2F12" w:rsidRPr="00567EEA">
              <w:rPr>
                <w:sz w:val="24"/>
                <w:szCs w:val="24"/>
                <w:lang w:val="ru-RU"/>
              </w:rPr>
              <w:t xml:space="preserve"> </w:t>
            </w:r>
          </w:p>
          <w:p w14:paraId="5F833DD0" w14:textId="474AE774" w:rsidR="008F36AD" w:rsidRPr="00567EEA" w:rsidRDefault="00663CC4" w:rsidP="00CB0A33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 xml:space="preserve">Магистр </w:t>
            </w:r>
            <w:r w:rsidR="00C17EA7" w:rsidRPr="00567EEA">
              <w:rPr>
                <w:sz w:val="24"/>
                <w:szCs w:val="24"/>
                <w:lang w:val="ru-RU"/>
              </w:rPr>
              <w:t>техники и технологий</w:t>
            </w:r>
          </w:p>
          <w:p w14:paraId="252F0C53" w14:textId="25F3D23B" w:rsidR="00731D2C" w:rsidRPr="00567EEA" w:rsidRDefault="00731D2C" w:rsidP="00CB0A33">
            <w:pPr>
              <w:pStyle w:val="TableParagraph"/>
              <w:ind w:left="2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D1873" w:rsidRPr="00567EEA" w14:paraId="293FAD0B" w14:textId="77777777" w:rsidTr="00567EEA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9505" w:type="dxa"/>
            <w:gridSpan w:val="11"/>
            <w:vAlign w:val="center"/>
          </w:tcPr>
          <w:p w14:paraId="4AE75F4B" w14:textId="77777777" w:rsidR="001D1873" w:rsidRPr="00567EEA" w:rsidRDefault="001D1873" w:rsidP="001747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EEA">
              <w:rPr>
                <w:rFonts w:ascii="Times New Roman" w:hAnsi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1D1873" w:rsidRPr="00567EEA" w14:paraId="1F5D45B1" w14:textId="77777777" w:rsidTr="00567EE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EF3" w14:textId="77777777" w:rsidR="001D1873" w:rsidRPr="00567EEA" w:rsidRDefault="001D1873" w:rsidP="00174704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Разработано:</w:t>
            </w:r>
          </w:p>
          <w:p w14:paraId="1F59B155" w14:textId="77777777" w:rsidR="001D1873" w:rsidRPr="00567EEA" w:rsidRDefault="001D1873" w:rsidP="00A0475A">
            <w:pPr>
              <w:pStyle w:val="TableParagraph"/>
              <w:ind w:left="0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6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CD04" w14:textId="77777777" w:rsidR="001D1873" w:rsidRPr="00567EEA" w:rsidRDefault="001D1873" w:rsidP="00A0475A">
            <w:pPr>
              <w:widowControl w:val="0"/>
              <w:spacing w:after="0" w:line="240" w:lineRule="auto"/>
              <w:ind w:left="152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ЧУ Научно-исследовательский институт регионального развития</w:t>
            </w:r>
          </w:p>
          <w:p w14:paraId="2069E2B4" w14:textId="77777777" w:rsidR="001D1873" w:rsidRPr="00567EEA" w:rsidRDefault="001D1873" w:rsidP="00A0475A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ADB79" w14:textId="4629A3EB" w:rsidR="001D1873" w:rsidRPr="00567EEA" w:rsidRDefault="001D1873" w:rsidP="00A0475A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Контакты: </w:t>
            </w:r>
            <w:hyperlink r:id="rId11" w:history="1">
              <w:r w:rsidRPr="00567EEA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ayapbergen</w:t>
              </w:r>
              <w:r w:rsidRPr="00567EEA">
                <w:rPr>
                  <w:rStyle w:val="ad"/>
                  <w:rFonts w:ascii="Times New Roman" w:hAnsi="Times New Roman"/>
                  <w:sz w:val="24"/>
                  <w:szCs w:val="24"/>
                </w:rPr>
                <w:t>@</w:t>
              </w:r>
              <w:r w:rsidRPr="00567EEA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567EEA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Pr="00567EEA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567EEA">
              <w:rPr>
                <w:rFonts w:ascii="Times New Roman" w:hAnsi="Times New Roman"/>
                <w:sz w:val="24"/>
                <w:szCs w:val="24"/>
              </w:rPr>
              <w:t>, +7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701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725 40 46,</w:t>
            </w:r>
          </w:p>
          <w:p w14:paraId="1C3280C2" w14:textId="77777777" w:rsidR="001D1873" w:rsidRPr="00567EEA" w:rsidRDefault="001D1873" w:rsidP="00A0475A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+7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701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318 39 59</w:t>
            </w:r>
          </w:p>
          <w:p w14:paraId="5882571C" w14:textId="77777777" w:rsidR="001D1873" w:rsidRPr="00567EEA" w:rsidRDefault="001D1873" w:rsidP="00A0475A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54B5B3" w14:textId="77777777" w:rsidR="001D1873" w:rsidRPr="00567EEA" w:rsidRDefault="001D1873" w:rsidP="00A0475A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14:paraId="1BCB566B" w14:textId="77777777" w:rsidR="001D1873" w:rsidRPr="00567EEA" w:rsidRDefault="001D1873" w:rsidP="00A0475A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1.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ab/>
              <w:t>Алимбаев Абильда Амирханович, директор НИИ регионального развития, доктор экономических наук, профессор, координатор проекта</w:t>
            </w:r>
          </w:p>
          <w:p w14:paraId="62BEF7CC" w14:textId="77777777" w:rsidR="001D1873" w:rsidRPr="00567EEA" w:rsidRDefault="001D1873" w:rsidP="00A0475A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ab/>
              <w:t>Улыбышев Дмитрий Николаевич, кандидат экономических наук, доцент кафедры экономики и предпринимательства, Карагандинский экономический университет Казпотребсоюза, эксперт</w:t>
            </w:r>
          </w:p>
          <w:p w14:paraId="53353E66" w14:textId="77777777" w:rsidR="001D1873" w:rsidRPr="00567EEA" w:rsidRDefault="001D1873" w:rsidP="00A0475A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3.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ab/>
              <w:t>Абильдин Ермек Толеуулы, председатель ОЮЛиИП «Казахстанская ассоциация предпринимателей и сервисных услуг», магистр правоведения, координатор проекта</w:t>
            </w:r>
          </w:p>
          <w:p w14:paraId="3CA7C179" w14:textId="77777777" w:rsidR="001D1873" w:rsidRPr="00567EEA" w:rsidRDefault="001D1873" w:rsidP="00A0475A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4.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ab/>
              <w:t>Жайлауов Ерлан Берикович, директор ТОО «Rational Solution», PhD, координатор проекта</w:t>
            </w:r>
          </w:p>
          <w:p w14:paraId="0AB60073" w14:textId="77777777" w:rsidR="001D1873" w:rsidRPr="00567EEA" w:rsidRDefault="001D1873" w:rsidP="00A0475A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5.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ab/>
              <w:t>Шевякова Анна Леонидовна, кандидат экономических наук, профессор Академии «Болашак», эксперт</w:t>
            </w:r>
          </w:p>
          <w:p w14:paraId="033BE5D1" w14:textId="77777777" w:rsidR="001D1873" w:rsidRPr="00567EEA" w:rsidRDefault="001D1873" w:rsidP="00A0475A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6.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ab/>
              <w:t xml:space="preserve">Кабдыбай Ассель Кабдысулатовна, кандидат экономических наук, доцент кафедры бухгалтерского учета </w:t>
            </w:r>
            <w:r w:rsidRPr="00567EEA">
              <w:rPr>
                <w:rFonts w:ascii="Times New Roman" w:hAnsi="Times New Roman"/>
                <w:sz w:val="24"/>
                <w:szCs w:val="24"/>
              </w:rPr>
              <w:lastRenderedPageBreak/>
              <w:t>и аудита КарГУ им. Е.А. Букетова, эксперт</w:t>
            </w:r>
          </w:p>
          <w:p w14:paraId="2BEC3295" w14:textId="4C93324E" w:rsidR="001D1873" w:rsidRPr="00567EEA" w:rsidRDefault="001D1873" w:rsidP="00A0475A">
            <w:pPr>
              <w:widowControl w:val="0"/>
              <w:spacing w:after="0" w:line="240" w:lineRule="auto"/>
              <w:ind w:left="385" w:hanging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7. Гелашвили Николай Николаевич, кандидат экономических наук, доцент кафедры менеджмента и инноваций, Карагандинский экономический университет Казпотребсоюза, эксперт</w:t>
            </w:r>
          </w:p>
        </w:tc>
      </w:tr>
      <w:tr w:rsidR="001D1873" w:rsidRPr="00567EEA" w14:paraId="1AD63E68" w14:textId="77777777" w:rsidTr="00567EE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4D53" w14:textId="77777777" w:rsidR="001D1873" w:rsidRPr="00567EEA" w:rsidRDefault="001D1873" w:rsidP="00174704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lastRenderedPageBreak/>
              <w:t>Экспертиза предоставлена:</w:t>
            </w:r>
          </w:p>
        </w:tc>
        <w:tc>
          <w:tcPr>
            <w:tcW w:w="6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382" w14:textId="4D07D2A2" w:rsidR="00AC72C6" w:rsidRPr="00567EEA" w:rsidRDefault="00AC72C6" w:rsidP="00A0475A">
            <w:pPr>
              <w:pStyle w:val="a6"/>
              <w:widowControl w:val="0"/>
              <w:numPr>
                <w:ilvl w:val="0"/>
                <w:numId w:val="1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ОО «Гражданский Совет Карагандинской области»</w:t>
            </w:r>
            <w:r w:rsidR="00D664DA" w:rsidRPr="00567E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645B">
              <w:rPr>
                <w:rFonts w:ascii="Times New Roman" w:hAnsi="Times New Roman"/>
                <w:sz w:val="24"/>
                <w:szCs w:val="24"/>
              </w:rPr>
              <w:t>(д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>иректор Джалбиров Н.Ж.</w:t>
            </w:r>
            <w:r w:rsidR="0023645B">
              <w:rPr>
                <w:rFonts w:ascii="Times New Roman" w:hAnsi="Times New Roman"/>
                <w:sz w:val="24"/>
                <w:szCs w:val="24"/>
              </w:rPr>
              <w:t>)</w:t>
            </w:r>
            <w:r w:rsidR="00946601" w:rsidRPr="00567E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" w:history="1">
              <w:r w:rsidR="00D664DA" w:rsidRPr="00567EEA">
                <w:rPr>
                  <w:rStyle w:val="ad"/>
                  <w:rFonts w:ascii="Times New Roman" w:hAnsi="Times New Roman"/>
                  <w:sz w:val="24"/>
                  <w:szCs w:val="24"/>
                </w:rPr>
                <w:t>kap910057@gmail.com</w:t>
              </w:r>
            </w:hyperlink>
            <w:r w:rsidR="00946601" w:rsidRPr="00567EEA">
              <w:rPr>
                <w:rFonts w:ascii="Times New Roman" w:hAnsi="Times New Roman"/>
                <w:sz w:val="24"/>
                <w:szCs w:val="24"/>
              </w:rPr>
              <w:t>, +77212910057</w:t>
            </w:r>
          </w:p>
          <w:p w14:paraId="524FD249" w14:textId="77777777" w:rsidR="001D1873" w:rsidRDefault="00AC72C6" w:rsidP="00A0475A">
            <w:pPr>
              <w:pStyle w:val="a6"/>
              <w:widowControl w:val="0"/>
              <w:numPr>
                <w:ilvl w:val="0"/>
                <w:numId w:val="1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 xml:space="preserve">Зав. кафедрой «Менеджмент и инновации» Карагандинского экономического университета Казпотребсоюза </w:t>
            </w:r>
            <w:r w:rsidRPr="00567EEA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567EEA">
              <w:rPr>
                <w:rFonts w:ascii="Times New Roman" w:hAnsi="Times New Roman"/>
                <w:sz w:val="24"/>
                <w:szCs w:val="24"/>
              </w:rPr>
              <w:t xml:space="preserve"> Джазыкбаева Б.К.</w:t>
            </w:r>
            <w:r w:rsidR="00946601" w:rsidRPr="00567E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" w:history="1">
              <w:r w:rsidR="00946601" w:rsidRPr="00567EEA">
                <w:rPr>
                  <w:rStyle w:val="ad"/>
                  <w:rFonts w:ascii="Times New Roman" w:hAnsi="Times New Roman"/>
                  <w:sz w:val="24"/>
                  <w:szCs w:val="24"/>
                </w:rPr>
                <w:t>baldirgan_keu@mail.ru</w:t>
              </w:r>
            </w:hyperlink>
            <w:r w:rsidR="00946601" w:rsidRPr="00567EEA">
              <w:rPr>
                <w:rFonts w:ascii="Times New Roman" w:hAnsi="Times New Roman"/>
                <w:sz w:val="24"/>
                <w:szCs w:val="24"/>
              </w:rPr>
              <w:t>, +77013344598</w:t>
            </w:r>
          </w:p>
          <w:p w14:paraId="426E4191" w14:textId="40287D47" w:rsidR="0023645B" w:rsidRPr="00567EEA" w:rsidRDefault="0023645B" w:rsidP="0023645B">
            <w:pPr>
              <w:pStyle w:val="a6"/>
              <w:widowControl w:val="0"/>
              <w:numPr>
                <w:ilvl w:val="0"/>
                <w:numId w:val="1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ГККП «Алматинский государственный бизнес-колледж» (директор Джунисалиев Ж.С.),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  <w:r w:rsidRPr="00272D2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ambk</w:t>
            </w:r>
            <w:r w:rsidRPr="00272D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2819">
              <w:rPr>
                <w:rFonts w:ascii="Times New Roman" w:hAnsi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/>
                <w:sz w:val="24"/>
                <w:szCs w:val="24"/>
              </w:rPr>
              <w:t> 7272927768</w:t>
            </w:r>
          </w:p>
        </w:tc>
      </w:tr>
      <w:tr w:rsidR="001D1873" w:rsidRPr="00567EEA" w14:paraId="6A1D360D" w14:textId="77777777" w:rsidTr="00567EE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D062" w14:textId="77777777" w:rsidR="001D1873" w:rsidRPr="00567EEA" w:rsidRDefault="001D1873" w:rsidP="00174704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Номер версии и год выпуска:</w:t>
            </w:r>
          </w:p>
        </w:tc>
        <w:tc>
          <w:tcPr>
            <w:tcW w:w="6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06B6" w14:textId="77777777" w:rsidR="001D1873" w:rsidRPr="00567EEA" w:rsidRDefault="001D1873" w:rsidP="00F15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Версия 1, 2019 год</w:t>
            </w:r>
          </w:p>
        </w:tc>
      </w:tr>
      <w:tr w:rsidR="001D1873" w:rsidRPr="00567EEA" w14:paraId="6E7E38DA" w14:textId="77777777" w:rsidTr="00567EE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AED" w14:textId="77777777" w:rsidR="001D1873" w:rsidRPr="00567EEA" w:rsidRDefault="001D1873" w:rsidP="00174704">
            <w:pPr>
              <w:pStyle w:val="TableParagraph"/>
              <w:ind w:right="127"/>
              <w:rPr>
                <w:sz w:val="24"/>
                <w:szCs w:val="24"/>
                <w:lang w:val="ru-RU"/>
              </w:rPr>
            </w:pPr>
            <w:r w:rsidRPr="00567EEA">
              <w:rPr>
                <w:sz w:val="24"/>
                <w:szCs w:val="24"/>
                <w:lang w:val="ru-RU"/>
              </w:rPr>
              <w:t>Дата ориентировочного пересмотра:</w:t>
            </w:r>
          </w:p>
        </w:tc>
        <w:tc>
          <w:tcPr>
            <w:tcW w:w="65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B01D" w14:textId="05376CEB" w:rsidR="001D1873" w:rsidRPr="00567EEA" w:rsidRDefault="001D1873" w:rsidP="00F15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EEA">
              <w:rPr>
                <w:rFonts w:ascii="Times New Roman" w:hAnsi="Times New Roman"/>
                <w:sz w:val="24"/>
                <w:szCs w:val="24"/>
              </w:rPr>
              <w:t>2022</w:t>
            </w:r>
            <w:r w:rsidR="00F15815" w:rsidRPr="00567EE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14:paraId="66B5A531" w14:textId="77777777" w:rsidR="001D1873" w:rsidRPr="00247EB9" w:rsidRDefault="001D1873" w:rsidP="00602C9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5BF0462" w14:textId="77777777" w:rsidR="00AD0621" w:rsidRPr="00247EB9" w:rsidRDefault="00AD0621" w:rsidP="00602C9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C17F5CC" w14:textId="77777777" w:rsidR="00AD0621" w:rsidRPr="00247EB9" w:rsidRDefault="00AD0621" w:rsidP="00602C9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9F88273" w14:textId="77777777" w:rsidR="00AD0621" w:rsidRPr="00247EB9" w:rsidRDefault="00AD062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AD0621" w:rsidRPr="00247EB9" w:rsidSect="004C1FA1">
      <w:headerReference w:type="default" r:id="rId14"/>
      <w:footerReference w:type="first" r:id="rId15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B34DA" w14:textId="77777777" w:rsidR="00461B08" w:rsidRDefault="00461B08" w:rsidP="00A934ED">
      <w:pPr>
        <w:spacing w:after="0" w:line="240" w:lineRule="auto"/>
      </w:pPr>
      <w:r>
        <w:separator/>
      </w:r>
    </w:p>
  </w:endnote>
  <w:endnote w:type="continuationSeparator" w:id="0">
    <w:p w14:paraId="49A07CBB" w14:textId="77777777" w:rsidR="00461B08" w:rsidRDefault="00461B08" w:rsidP="00A9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830881"/>
      <w:docPartObj>
        <w:docPartGallery w:val="Page Numbers (Bottom of Page)"/>
        <w:docPartUnique/>
      </w:docPartObj>
    </w:sdtPr>
    <w:sdtEndPr/>
    <w:sdtContent>
      <w:p w14:paraId="0C636D10" w14:textId="201EA637" w:rsidR="00732D96" w:rsidRDefault="00732D9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C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D436D" w14:textId="77777777" w:rsidR="00461B08" w:rsidRDefault="00461B08" w:rsidP="00A934ED">
      <w:pPr>
        <w:spacing w:after="0" w:line="240" w:lineRule="auto"/>
      </w:pPr>
      <w:r>
        <w:separator/>
      </w:r>
    </w:p>
  </w:footnote>
  <w:footnote w:type="continuationSeparator" w:id="0">
    <w:p w14:paraId="60AA6130" w14:textId="77777777" w:rsidR="00461B08" w:rsidRDefault="00461B08" w:rsidP="00A9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136155"/>
      <w:docPartObj>
        <w:docPartGallery w:val="Page Numbers (Top of Page)"/>
        <w:docPartUnique/>
      </w:docPartObj>
    </w:sdtPr>
    <w:sdtEndPr/>
    <w:sdtContent>
      <w:p w14:paraId="14B772A8" w14:textId="54625B6B" w:rsidR="00732D96" w:rsidRDefault="00732D96" w:rsidP="009346C6">
        <w:pPr>
          <w:pStyle w:val="af0"/>
          <w:spacing w:after="0" w:line="240" w:lineRule="auto"/>
          <w:jc w:val="center"/>
        </w:pPr>
        <w:r w:rsidRPr="009346C6">
          <w:rPr>
            <w:rFonts w:ascii="Times New Roman" w:hAnsi="Times New Roman"/>
          </w:rPr>
          <w:fldChar w:fldCharType="begin"/>
        </w:r>
        <w:r w:rsidRPr="009346C6">
          <w:rPr>
            <w:rFonts w:ascii="Times New Roman" w:hAnsi="Times New Roman"/>
          </w:rPr>
          <w:instrText>PAGE   \* MERGEFORMAT</w:instrText>
        </w:r>
        <w:r w:rsidRPr="009346C6">
          <w:rPr>
            <w:rFonts w:ascii="Times New Roman" w:hAnsi="Times New Roman"/>
          </w:rPr>
          <w:fldChar w:fldCharType="separate"/>
        </w:r>
        <w:r w:rsidR="00583C4E">
          <w:rPr>
            <w:rFonts w:ascii="Times New Roman" w:hAnsi="Times New Roman"/>
            <w:noProof/>
          </w:rPr>
          <w:t>10</w:t>
        </w:r>
        <w:r w:rsidRPr="009346C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4F6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912FB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" w15:restartNumberingAfterBreak="0">
    <w:nsid w:val="051D6866"/>
    <w:multiLevelType w:val="hybridMultilevel"/>
    <w:tmpl w:val="C756AC4C"/>
    <w:lvl w:ilvl="0" w:tplc="9E280AB4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" w15:restartNumberingAfterBreak="0">
    <w:nsid w:val="05703FE5"/>
    <w:multiLevelType w:val="hybridMultilevel"/>
    <w:tmpl w:val="148A787E"/>
    <w:lvl w:ilvl="0" w:tplc="7E3C691A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4" w15:restartNumberingAfterBreak="0">
    <w:nsid w:val="05D0223E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" w15:restartNumberingAfterBreak="0">
    <w:nsid w:val="067A2F3C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" w15:restartNumberingAfterBreak="0">
    <w:nsid w:val="06F806D7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10102D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13E56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A542F8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" w15:restartNumberingAfterBreak="0">
    <w:nsid w:val="08D57963"/>
    <w:multiLevelType w:val="hybridMultilevel"/>
    <w:tmpl w:val="C756AC4C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" w15:restartNumberingAfterBreak="0">
    <w:nsid w:val="094B28BD"/>
    <w:multiLevelType w:val="hybridMultilevel"/>
    <w:tmpl w:val="38FEED50"/>
    <w:lvl w:ilvl="0" w:tplc="DD660BC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" w15:restartNumberingAfterBreak="0">
    <w:nsid w:val="0978686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3" w15:restartNumberingAfterBreak="0">
    <w:nsid w:val="09D616C6"/>
    <w:multiLevelType w:val="hybridMultilevel"/>
    <w:tmpl w:val="C2EEA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5339FB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A870969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C7351E9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A1593"/>
    <w:multiLevelType w:val="hybridMultilevel"/>
    <w:tmpl w:val="96BE7CF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A63CA0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DC856F2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203C65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21" w15:restartNumberingAfterBreak="0">
    <w:nsid w:val="1099777E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22" w15:restartNumberingAfterBreak="0">
    <w:nsid w:val="11B21C1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3" w15:restartNumberingAfterBreak="0">
    <w:nsid w:val="11F04A73"/>
    <w:multiLevelType w:val="hybridMultilevel"/>
    <w:tmpl w:val="7D18A37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12FB573E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5" w15:restartNumberingAfterBreak="0">
    <w:nsid w:val="14650980"/>
    <w:multiLevelType w:val="hybridMultilevel"/>
    <w:tmpl w:val="A274C3E8"/>
    <w:lvl w:ilvl="0" w:tplc="7E3C691A">
      <w:start w:val="1"/>
      <w:numFmt w:val="decimal"/>
      <w:lvlText w:val="%1."/>
      <w:lvlJc w:val="left"/>
      <w:pPr>
        <w:ind w:left="8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6" w15:restartNumberingAfterBreak="0">
    <w:nsid w:val="151158C7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27" w15:restartNumberingAfterBreak="0">
    <w:nsid w:val="1672426F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9E4F6F"/>
    <w:multiLevelType w:val="hybridMultilevel"/>
    <w:tmpl w:val="4936F3B4"/>
    <w:lvl w:ilvl="0" w:tplc="0324DCE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C63ECD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30" w15:restartNumberingAfterBreak="0">
    <w:nsid w:val="19882BB8"/>
    <w:multiLevelType w:val="hybridMultilevel"/>
    <w:tmpl w:val="FBA226F4"/>
    <w:lvl w:ilvl="0" w:tplc="D3424C8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1" w15:restartNumberingAfterBreak="0">
    <w:nsid w:val="19E6397C"/>
    <w:multiLevelType w:val="hybridMultilevel"/>
    <w:tmpl w:val="F1C0F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32" w15:restartNumberingAfterBreak="0">
    <w:nsid w:val="1A7C4F97"/>
    <w:multiLevelType w:val="hybridMultilevel"/>
    <w:tmpl w:val="2EAC07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1C0B1588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34" w15:restartNumberingAfterBreak="0">
    <w:nsid w:val="1C4252D6"/>
    <w:multiLevelType w:val="hybridMultilevel"/>
    <w:tmpl w:val="529A35E2"/>
    <w:lvl w:ilvl="0" w:tplc="E0DCFF3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5" w15:restartNumberingAfterBreak="0">
    <w:nsid w:val="1FAF38DE"/>
    <w:multiLevelType w:val="hybridMultilevel"/>
    <w:tmpl w:val="C756AC4C"/>
    <w:lvl w:ilvl="0" w:tplc="9E280AB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6" w15:restartNumberingAfterBreak="0">
    <w:nsid w:val="201C0FF5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08F5066"/>
    <w:multiLevelType w:val="hybridMultilevel"/>
    <w:tmpl w:val="2F2E7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2B0594"/>
    <w:multiLevelType w:val="hybridMultilevel"/>
    <w:tmpl w:val="81D09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32E53D4"/>
    <w:multiLevelType w:val="hybridMultilevel"/>
    <w:tmpl w:val="41C47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7357FF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1" w15:restartNumberingAfterBreak="0">
    <w:nsid w:val="270B070F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2" w15:restartNumberingAfterBreak="0">
    <w:nsid w:val="276E6E35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3" w15:restartNumberingAfterBreak="0">
    <w:nsid w:val="28114A96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44" w15:restartNumberingAfterBreak="0">
    <w:nsid w:val="283366BA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45" w15:restartNumberingAfterBreak="0">
    <w:nsid w:val="287B2F70"/>
    <w:multiLevelType w:val="hybridMultilevel"/>
    <w:tmpl w:val="4344E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9763B9F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7" w15:restartNumberingAfterBreak="0">
    <w:nsid w:val="2BB21774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2C561675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49" w15:restartNumberingAfterBreak="0">
    <w:nsid w:val="2FF91C0D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50" w15:restartNumberingAfterBreak="0">
    <w:nsid w:val="32441153"/>
    <w:multiLevelType w:val="hybridMultilevel"/>
    <w:tmpl w:val="88D24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36A1FF6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52" w15:restartNumberingAfterBreak="0">
    <w:nsid w:val="338353B1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53" w15:restartNumberingAfterBreak="0">
    <w:nsid w:val="3414294C"/>
    <w:multiLevelType w:val="hybridMultilevel"/>
    <w:tmpl w:val="0114B02A"/>
    <w:lvl w:ilvl="0" w:tplc="0BFC20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B503B"/>
    <w:multiLevelType w:val="hybridMultilevel"/>
    <w:tmpl w:val="8F400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406D2B"/>
    <w:multiLevelType w:val="hybridMultilevel"/>
    <w:tmpl w:val="27EE608A"/>
    <w:lvl w:ilvl="0" w:tplc="06D6922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56" w15:restartNumberingAfterBreak="0">
    <w:nsid w:val="38610F3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7" w15:restartNumberingAfterBreak="0">
    <w:nsid w:val="390C38A8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9663C39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59" w15:restartNumberingAfterBreak="0">
    <w:nsid w:val="3B044713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0" w15:restartNumberingAfterBreak="0">
    <w:nsid w:val="3C4323DB"/>
    <w:multiLevelType w:val="hybridMultilevel"/>
    <w:tmpl w:val="7FEE697C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E7D7098"/>
    <w:multiLevelType w:val="hybridMultilevel"/>
    <w:tmpl w:val="221CD9EA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2" w15:restartNumberingAfterBreak="0">
    <w:nsid w:val="3E9C31D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3" w15:restartNumberingAfterBreak="0">
    <w:nsid w:val="3F1A0E79"/>
    <w:multiLevelType w:val="hybridMultilevel"/>
    <w:tmpl w:val="B5DA06F4"/>
    <w:lvl w:ilvl="0" w:tplc="151898F8">
      <w:start w:val="1"/>
      <w:numFmt w:val="decimal"/>
      <w:lvlText w:val="%1."/>
      <w:lvlJc w:val="left"/>
      <w:pPr>
        <w:ind w:left="8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4" w15:restartNumberingAfterBreak="0">
    <w:nsid w:val="3F985BEF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5" w15:restartNumberingAfterBreak="0">
    <w:nsid w:val="3FD64761"/>
    <w:multiLevelType w:val="hybridMultilevel"/>
    <w:tmpl w:val="B6405E8A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6" w15:restartNumberingAfterBreak="0">
    <w:nsid w:val="403A3BCB"/>
    <w:multiLevelType w:val="hybridMultilevel"/>
    <w:tmpl w:val="BDF8522C"/>
    <w:lvl w:ilvl="0" w:tplc="3D0C68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7" w15:restartNumberingAfterBreak="0">
    <w:nsid w:val="40F23DF4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68" w15:restartNumberingAfterBreak="0">
    <w:nsid w:val="416927CE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69" w15:restartNumberingAfterBreak="0">
    <w:nsid w:val="425B6EAC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0" w15:restartNumberingAfterBreak="0">
    <w:nsid w:val="43EB61BF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1" w15:restartNumberingAfterBreak="0">
    <w:nsid w:val="45050B80"/>
    <w:multiLevelType w:val="hybridMultilevel"/>
    <w:tmpl w:val="A274C3E8"/>
    <w:lvl w:ilvl="0" w:tplc="7E3C691A">
      <w:start w:val="1"/>
      <w:numFmt w:val="decimal"/>
      <w:lvlText w:val="%1."/>
      <w:lvlJc w:val="left"/>
      <w:pPr>
        <w:ind w:left="8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2" w15:restartNumberingAfterBreak="0">
    <w:nsid w:val="4522608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6933D1A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DD341A"/>
    <w:multiLevelType w:val="hybridMultilevel"/>
    <w:tmpl w:val="7D18A37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5" w15:restartNumberingAfterBreak="0">
    <w:nsid w:val="48650F6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6" w15:restartNumberingAfterBreak="0">
    <w:nsid w:val="49E87DEE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77" w15:restartNumberingAfterBreak="0">
    <w:nsid w:val="4B9A18C1"/>
    <w:multiLevelType w:val="hybridMultilevel"/>
    <w:tmpl w:val="C9C29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BE01B41"/>
    <w:multiLevelType w:val="hybridMultilevel"/>
    <w:tmpl w:val="216C9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B87E81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0" w15:restartNumberingAfterBreak="0">
    <w:nsid w:val="4E92734A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81" w15:restartNumberingAfterBreak="0">
    <w:nsid w:val="524A224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2" w15:restartNumberingAfterBreak="0">
    <w:nsid w:val="54AF7307"/>
    <w:multiLevelType w:val="hybridMultilevel"/>
    <w:tmpl w:val="31CCCC38"/>
    <w:lvl w:ilvl="0" w:tplc="B6206B1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3" w15:restartNumberingAfterBreak="0">
    <w:nsid w:val="557F3DAA"/>
    <w:multiLevelType w:val="hybridMultilevel"/>
    <w:tmpl w:val="4344E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70700CF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85" w15:restartNumberingAfterBreak="0">
    <w:nsid w:val="57360845"/>
    <w:multiLevelType w:val="hybridMultilevel"/>
    <w:tmpl w:val="943A0982"/>
    <w:lvl w:ilvl="0" w:tplc="151898F8">
      <w:start w:val="1"/>
      <w:numFmt w:val="decimal"/>
      <w:lvlText w:val="%1."/>
      <w:lvlJc w:val="left"/>
      <w:pPr>
        <w:ind w:left="82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7620B1A"/>
    <w:multiLevelType w:val="hybridMultilevel"/>
    <w:tmpl w:val="C6EE1214"/>
    <w:lvl w:ilvl="0" w:tplc="A45256BC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7" w15:restartNumberingAfterBreak="0">
    <w:nsid w:val="5848788B"/>
    <w:multiLevelType w:val="hybridMultilevel"/>
    <w:tmpl w:val="5CC0C5E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041C3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9" w15:restartNumberingAfterBreak="0">
    <w:nsid w:val="5DFD7666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0" w15:restartNumberingAfterBreak="0">
    <w:nsid w:val="5E151D49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E941760"/>
    <w:multiLevelType w:val="hybridMultilevel"/>
    <w:tmpl w:val="FBE652BE"/>
    <w:lvl w:ilvl="0" w:tplc="C39EFEFE">
      <w:start w:val="1"/>
      <w:numFmt w:val="decimal"/>
      <w:pStyle w:val="a"/>
      <w:lvlText w:val="%1."/>
      <w:lvlJc w:val="left"/>
      <w:pPr>
        <w:ind w:left="454" w:hanging="360"/>
      </w:p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92" w15:restartNumberingAfterBreak="0">
    <w:nsid w:val="5F2A0AE5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F411048"/>
    <w:multiLevelType w:val="hybridMultilevel"/>
    <w:tmpl w:val="BDF8522C"/>
    <w:lvl w:ilvl="0" w:tplc="3D0C68E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6B3AE2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5" w15:restartNumberingAfterBreak="0">
    <w:nsid w:val="608F1A32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6" w15:restartNumberingAfterBreak="0">
    <w:nsid w:val="60AD14CA"/>
    <w:multiLevelType w:val="hybridMultilevel"/>
    <w:tmpl w:val="0A54A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8F0AD1"/>
    <w:multiLevelType w:val="hybridMultilevel"/>
    <w:tmpl w:val="DF4A9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4F25D7A"/>
    <w:multiLevelType w:val="hybridMultilevel"/>
    <w:tmpl w:val="D8FCE27C"/>
    <w:lvl w:ilvl="0" w:tplc="EEB40E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99" w15:restartNumberingAfterBreak="0">
    <w:nsid w:val="67E1692A"/>
    <w:multiLevelType w:val="hybridMultilevel"/>
    <w:tmpl w:val="E3E6A13A"/>
    <w:lvl w:ilvl="0" w:tplc="8C4814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0" w15:restartNumberingAfterBreak="0">
    <w:nsid w:val="68E740A4"/>
    <w:multiLevelType w:val="hybridMultilevel"/>
    <w:tmpl w:val="ED882810"/>
    <w:lvl w:ilvl="0" w:tplc="A60EF3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 w15:restartNumberingAfterBreak="0">
    <w:nsid w:val="6BCF3967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2" w15:restartNumberingAfterBreak="0">
    <w:nsid w:val="6C455729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3" w15:restartNumberingAfterBreak="0">
    <w:nsid w:val="6DDA1030"/>
    <w:multiLevelType w:val="hybridMultilevel"/>
    <w:tmpl w:val="70FC0A9C"/>
    <w:lvl w:ilvl="0" w:tplc="1B0CF0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4" w15:restartNumberingAfterBreak="0">
    <w:nsid w:val="6EEC2E54"/>
    <w:multiLevelType w:val="hybridMultilevel"/>
    <w:tmpl w:val="21B0B2E8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5" w15:restartNumberingAfterBreak="0">
    <w:nsid w:val="6F2A6C30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06" w15:restartNumberingAfterBreak="0">
    <w:nsid w:val="6F820B3D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7" w15:restartNumberingAfterBreak="0">
    <w:nsid w:val="6FE918A8"/>
    <w:multiLevelType w:val="hybridMultilevel"/>
    <w:tmpl w:val="99025E28"/>
    <w:lvl w:ilvl="0" w:tplc="0994F7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08" w15:restartNumberingAfterBreak="0">
    <w:nsid w:val="72323760"/>
    <w:multiLevelType w:val="hybridMultilevel"/>
    <w:tmpl w:val="148A787E"/>
    <w:lvl w:ilvl="0" w:tplc="7E3C691A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09" w15:restartNumberingAfterBreak="0">
    <w:nsid w:val="725F7F2F"/>
    <w:multiLevelType w:val="hybridMultilevel"/>
    <w:tmpl w:val="085AAADE"/>
    <w:lvl w:ilvl="0" w:tplc="BB3C8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3F24D49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1" w15:restartNumberingAfterBreak="0">
    <w:nsid w:val="74193711"/>
    <w:multiLevelType w:val="hybridMultilevel"/>
    <w:tmpl w:val="D7CA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112" w15:restartNumberingAfterBreak="0">
    <w:nsid w:val="741C247C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3" w15:restartNumberingAfterBreak="0">
    <w:nsid w:val="744A1AAF"/>
    <w:multiLevelType w:val="hybridMultilevel"/>
    <w:tmpl w:val="2EAC07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4" w15:restartNumberingAfterBreak="0">
    <w:nsid w:val="7459420C"/>
    <w:multiLevelType w:val="hybridMultilevel"/>
    <w:tmpl w:val="E1808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45A033B"/>
    <w:multiLevelType w:val="hybridMultilevel"/>
    <w:tmpl w:val="221CD9EA"/>
    <w:lvl w:ilvl="0" w:tplc="9E280A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6" w15:restartNumberingAfterBreak="0">
    <w:nsid w:val="77107C14"/>
    <w:multiLevelType w:val="hybridMultilevel"/>
    <w:tmpl w:val="319A5102"/>
    <w:lvl w:ilvl="0" w:tplc="6EFAF5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7" w15:restartNumberingAfterBreak="0">
    <w:nsid w:val="774F5A5E"/>
    <w:multiLevelType w:val="hybridMultilevel"/>
    <w:tmpl w:val="56A67AD0"/>
    <w:lvl w:ilvl="0" w:tplc="F8AEEB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8" w15:restartNumberingAfterBreak="0">
    <w:nsid w:val="783A1380"/>
    <w:multiLevelType w:val="hybridMultilevel"/>
    <w:tmpl w:val="8BE2E62C"/>
    <w:lvl w:ilvl="0" w:tplc="10FE2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19" w15:restartNumberingAfterBreak="0">
    <w:nsid w:val="7A380A90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20" w15:restartNumberingAfterBreak="0">
    <w:nsid w:val="7A3D5972"/>
    <w:multiLevelType w:val="hybridMultilevel"/>
    <w:tmpl w:val="CFF0AD40"/>
    <w:lvl w:ilvl="0" w:tplc="81A075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21" w15:restartNumberingAfterBreak="0">
    <w:nsid w:val="7B35755A"/>
    <w:multiLevelType w:val="hybridMultilevel"/>
    <w:tmpl w:val="86BC66AA"/>
    <w:lvl w:ilvl="0" w:tplc="760E6AA0">
      <w:start w:val="1"/>
      <w:numFmt w:val="decimal"/>
      <w:lvlText w:val="%1."/>
      <w:lvlJc w:val="left"/>
      <w:pPr>
        <w:ind w:left="360" w:hanging="360"/>
      </w:pPr>
      <w:rPr>
        <w:rFonts w:hint="default"/>
        <w:spacing w:val="-8"/>
        <w:w w:val="99"/>
        <w:sz w:val="24"/>
        <w:szCs w:val="24"/>
      </w:rPr>
    </w:lvl>
    <w:lvl w:ilvl="1" w:tplc="2A08FA08">
      <w:numFmt w:val="bullet"/>
      <w:lvlText w:val="•"/>
      <w:lvlJc w:val="left"/>
      <w:pPr>
        <w:ind w:left="906" w:hanging="360"/>
      </w:pPr>
      <w:rPr>
        <w:rFonts w:hint="default"/>
      </w:rPr>
    </w:lvl>
    <w:lvl w:ilvl="2" w:tplc="93268D3A">
      <w:numFmt w:val="bullet"/>
      <w:lvlText w:val="•"/>
      <w:lvlJc w:val="left"/>
      <w:pPr>
        <w:ind w:left="1455" w:hanging="360"/>
      </w:pPr>
      <w:rPr>
        <w:rFonts w:hint="default"/>
      </w:rPr>
    </w:lvl>
    <w:lvl w:ilvl="3" w:tplc="8284A25E">
      <w:numFmt w:val="bullet"/>
      <w:lvlText w:val="•"/>
      <w:lvlJc w:val="left"/>
      <w:pPr>
        <w:ind w:left="2004" w:hanging="360"/>
      </w:pPr>
      <w:rPr>
        <w:rFonts w:hint="default"/>
      </w:rPr>
    </w:lvl>
    <w:lvl w:ilvl="4" w:tplc="877642F4">
      <w:numFmt w:val="bullet"/>
      <w:lvlText w:val="•"/>
      <w:lvlJc w:val="left"/>
      <w:pPr>
        <w:ind w:left="2553" w:hanging="360"/>
      </w:pPr>
      <w:rPr>
        <w:rFonts w:hint="default"/>
      </w:rPr>
    </w:lvl>
    <w:lvl w:ilvl="5" w:tplc="FEFA616E">
      <w:numFmt w:val="bullet"/>
      <w:lvlText w:val="•"/>
      <w:lvlJc w:val="left"/>
      <w:pPr>
        <w:ind w:left="3102" w:hanging="360"/>
      </w:pPr>
      <w:rPr>
        <w:rFonts w:hint="default"/>
      </w:rPr>
    </w:lvl>
    <w:lvl w:ilvl="6" w:tplc="4CE686E8">
      <w:numFmt w:val="bullet"/>
      <w:lvlText w:val="•"/>
      <w:lvlJc w:val="left"/>
      <w:pPr>
        <w:ind w:left="3651" w:hanging="360"/>
      </w:pPr>
      <w:rPr>
        <w:rFonts w:hint="default"/>
      </w:rPr>
    </w:lvl>
    <w:lvl w:ilvl="7" w:tplc="0C846804">
      <w:numFmt w:val="bullet"/>
      <w:lvlText w:val="•"/>
      <w:lvlJc w:val="left"/>
      <w:pPr>
        <w:ind w:left="4200" w:hanging="360"/>
      </w:pPr>
      <w:rPr>
        <w:rFonts w:hint="default"/>
      </w:rPr>
    </w:lvl>
    <w:lvl w:ilvl="8" w:tplc="E1B8D008">
      <w:numFmt w:val="bullet"/>
      <w:lvlText w:val="•"/>
      <w:lvlJc w:val="left"/>
      <w:pPr>
        <w:ind w:left="4749" w:hanging="360"/>
      </w:pPr>
      <w:rPr>
        <w:rFonts w:hint="default"/>
      </w:rPr>
    </w:lvl>
  </w:abstractNum>
  <w:abstractNum w:abstractNumId="122" w15:restartNumberingAfterBreak="0">
    <w:nsid w:val="7C617803"/>
    <w:multiLevelType w:val="hybridMultilevel"/>
    <w:tmpl w:val="085AAADE"/>
    <w:lvl w:ilvl="0" w:tplc="BB3C8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E7A65AB"/>
    <w:multiLevelType w:val="hybridMultilevel"/>
    <w:tmpl w:val="CB2043DC"/>
    <w:lvl w:ilvl="0" w:tplc="D3B2F766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24" w15:restartNumberingAfterBreak="0">
    <w:nsid w:val="7F5A720E"/>
    <w:multiLevelType w:val="hybridMultilevel"/>
    <w:tmpl w:val="ED3461A4"/>
    <w:lvl w:ilvl="0" w:tplc="760E6AA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52"/>
  </w:num>
  <w:num w:numId="2">
    <w:abstractNumId w:val="64"/>
  </w:num>
  <w:num w:numId="3">
    <w:abstractNumId w:val="5"/>
  </w:num>
  <w:num w:numId="4">
    <w:abstractNumId w:val="9"/>
  </w:num>
  <w:num w:numId="5">
    <w:abstractNumId w:val="8"/>
  </w:num>
  <w:num w:numId="6">
    <w:abstractNumId w:val="68"/>
  </w:num>
  <w:num w:numId="7">
    <w:abstractNumId w:val="26"/>
  </w:num>
  <w:num w:numId="8">
    <w:abstractNumId w:val="42"/>
  </w:num>
  <w:num w:numId="9">
    <w:abstractNumId w:val="36"/>
  </w:num>
  <w:num w:numId="10">
    <w:abstractNumId w:val="106"/>
  </w:num>
  <w:num w:numId="11">
    <w:abstractNumId w:val="93"/>
  </w:num>
  <w:num w:numId="12">
    <w:abstractNumId w:val="110"/>
  </w:num>
  <w:num w:numId="13">
    <w:abstractNumId w:val="73"/>
  </w:num>
  <w:num w:numId="14">
    <w:abstractNumId w:val="2"/>
  </w:num>
  <w:num w:numId="15">
    <w:abstractNumId w:val="115"/>
  </w:num>
  <w:num w:numId="16">
    <w:abstractNumId w:val="83"/>
  </w:num>
  <w:num w:numId="17">
    <w:abstractNumId w:val="45"/>
  </w:num>
  <w:num w:numId="18">
    <w:abstractNumId w:val="99"/>
  </w:num>
  <w:num w:numId="19">
    <w:abstractNumId w:val="77"/>
  </w:num>
  <w:num w:numId="20">
    <w:abstractNumId w:val="98"/>
  </w:num>
  <w:num w:numId="21">
    <w:abstractNumId w:val="16"/>
  </w:num>
  <w:num w:numId="22">
    <w:abstractNumId w:val="19"/>
  </w:num>
  <w:num w:numId="23">
    <w:abstractNumId w:val="47"/>
  </w:num>
  <w:num w:numId="24">
    <w:abstractNumId w:val="63"/>
  </w:num>
  <w:num w:numId="25">
    <w:abstractNumId w:val="85"/>
  </w:num>
  <w:num w:numId="26">
    <w:abstractNumId w:val="32"/>
  </w:num>
  <w:num w:numId="27">
    <w:abstractNumId w:val="113"/>
  </w:num>
  <w:num w:numId="28">
    <w:abstractNumId w:val="23"/>
  </w:num>
  <w:num w:numId="29">
    <w:abstractNumId w:val="74"/>
  </w:num>
  <w:num w:numId="30">
    <w:abstractNumId w:val="25"/>
  </w:num>
  <w:num w:numId="31">
    <w:abstractNumId w:val="71"/>
  </w:num>
  <w:num w:numId="32">
    <w:abstractNumId w:val="108"/>
  </w:num>
  <w:num w:numId="33">
    <w:abstractNumId w:val="3"/>
  </w:num>
  <w:num w:numId="34">
    <w:abstractNumId w:val="39"/>
  </w:num>
  <w:num w:numId="35">
    <w:abstractNumId w:val="34"/>
  </w:num>
  <w:num w:numId="36">
    <w:abstractNumId w:val="105"/>
  </w:num>
  <w:num w:numId="37">
    <w:abstractNumId w:val="24"/>
  </w:num>
  <w:num w:numId="38">
    <w:abstractNumId w:val="31"/>
  </w:num>
  <w:num w:numId="39">
    <w:abstractNumId w:val="116"/>
  </w:num>
  <w:num w:numId="40">
    <w:abstractNumId w:val="58"/>
  </w:num>
  <w:num w:numId="41">
    <w:abstractNumId w:val="103"/>
  </w:num>
  <w:num w:numId="42">
    <w:abstractNumId w:val="15"/>
  </w:num>
  <w:num w:numId="43">
    <w:abstractNumId w:val="90"/>
  </w:num>
  <w:num w:numId="44">
    <w:abstractNumId w:val="112"/>
  </w:num>
  <w:num w:numId="45">
    <w:abstractNumId w:val="75"/>
  </w:num>
  <w:num w:numId="46">
    <w:abstractNumId w:val="118"/>
  </w:num>
  <w:num w:numId="47">
    <w:abstractNumId w:val="94"/>
  </w:num>
  <w:num w:numId="48">
    <w:abstractNumId w:val="61"/>
  </w:num>
  <w:num w:numId="49">
    <w:abstractNumId w:val="10"/>
  </w:num>
  <w:num w:numId="50">
    <w:abstractNumId w:val="66"/>
  </w:num>
  <w:num w:numId="51">
    <w:abstractNumId w:val="37"/>
  </w:num>
  <w:num w:numId="52">
    <w:abstractNumId w:val="82"/>
  </w:num>
  <w:num w:numId="53">
    <w:abstractNumId w:val="50"/>
  </w:num>
  <w:num w:numId="54">
    <w:abstractNumId w:val="79"/>
  </w:num>
  <w:num w:numId="55">
    <w:abstractNumId w:val="91"/>
  </w:num>
  <w:num w:numId="56">
    <w:abstractNumId w:val="91"/>
    <w:lvlOverride w:ilvl="0">
      <w:startOverride w:val="1"/>
    </w:lvlOverride>
  </w:num>
  <w:num w:numId="57">
    <w:abstractNumId w:val="91"/>
    <w:lvlOverride w:ilvl="0">
      <w:startOverride w:val="1"/>
    </w:lvlOverride>
  </w:num>
  <w:num w:numId="58">
    <w:abstractNumId w:val="120"/>
  </w:num>
  <w:num w:numId="59">
    <w:abstractNumId w:val="91"/>
    <w:lvlOverride w:ilvl="0">
      <w:startOverride w:val="1"/>
    </w:lvlOverride>
  </w:num>
  <w:num w:numId="60">
    <w:abstractNumId w:val="30"/>
  </w:num>
  <w:num w:numId="61">
    <w:abstractNumId w:val="119"/>
  </w:num>
  <w:num w:numId="62">
    <w:abstractNumId w:val="46"/>
  </w:num>
  <w:num w:numId="63">
    <w:abstractNumId w:val="20"/>
  </w:num>
  <w:num w:numId="64">
    <w:abstractNumId w:val="102"/>
  </w:num>
  <w:num w:numId="65">
    <w:abstractNumId w:val="21"/>
  </w:num>
  <w:num w:numId="66">
    <w:abstractNumId w:val="18"/>
  </w:num>
  <w:num w:numId="67">
    <w:abstractNumId w:val="41"/>
  </w:num>
  <w:num w:numId="68">
    <w:abstractNumId w:val="40"/>
  </w:num>
  <w:num w:numId="69">
    <w:abstractNumId w:val="33"/>
  </w:num>
  <w:num w:numId="70">
    <w:abstractNumId w:val="86"/>
  </w:num>
  <w:num w:numId="71">
    <w:abstractNumId w:val="56"/>
  </w:num>
  <w:num w:numId="72">
    <w:abstractNumId w:val="121"/>
  </w:num>
  <w:num w:numId="73">
    <w:abstractNumId w:val="22"/>
  </w:num>
  <w:num w:numId="74">
    <w:abstractNumId w:val="43"/>
  </w:num>
  <w:num w:numId="75">
    <w:abstractNumId w:val="38"/>
  </w:num>
  <w:num w:numId="76">
    <w:abstractNumId w:val="13"/>
  </w:num>
  <w:num w:numId="77">
    <w:abstractNumId w:val="1"/>
  </w:num>
  <w:num w:numId="78">
    <w:abstractNumId w:val="101"/>
  </w:num>
  <w:num w:numId="79">
    <w:abstractNumId w:val="81"/>
  </w:num>
  <w:num w:numId="80">
    <w:abstractNumId w:val="117"/>
  </w:num>
  <w:num w:numId="81">
    <w:abstractNumId w:val="35"/>
  </w:num>
  <w:num w:numId="82">
    <w:abstractNumId w:val="123"/>
  </w:num>
  <w:num w:numId="83">
    <w:abstractNumId w:val="69"/>
  </w:num>
  <w:num w:numId="84">
    <w:abstractNumId w:val="65"/>
  </w:num>
  <w:num w:numId="85">
    <w:abstractNumId w:val="84"/>
  </w:num>
  <w:num w:numId="86">
    <w:abstractNumId w:val="12"/>
  </w:num>
  <w:num w:numId="87">
    <w:abstractNumId w:val="51"/>
  </w:num>
  <w:num w:numId="88">
    <w:abstractNumId w:val="70"/>
  </w:num>
  <w:num w:numId="89">
    <w:abstractNumId w:val="57"/>
  </w:num>
  <w:num w:numId="90">
    <w:abstractNumId w:val="27"/>
  </w:num>
  <w:num w:numId="91">
    <w:abstractNumId w:val="88"/>
  </w:num>
  <w:num w:numId="92">
    <w:abstractNumId w:val="48"/>
  </w:num>
  <w:num w:numId="93">
    <w:abstractNumId w:val="76"/>
  </w:num>
  <w:num w:numId="94">
    <w:abstractNumId w:val="107"/>
  </w:num>
  <w:num w:numId="95">
    <w:abstractNumId w:val="55"/>
  </w:num>
  <w:num w:numId="96">
    <w:abstractNumId w:val="11"/>
  </w:num>
  <w:num w:numId="97">
    <w:abstractNumId w:val="124"/>
  </w:num>
  <w:num w:numId="98">
    <w:abstractNumId w:val="49"/>
  </w:num>
  <w:num w:numId="99">
    <w:abstractNumId w:val="95"/>
  </w:num>
  <w:num w:numId="100">
    <w:abstractNumId w:val="97"/>
  </w:num>
  <w:num w:numId="101">
    <w:abstractNumId w:val="89"/>
  </w:num>
  <w:num w:numId="102">
    <w:abstractNumId w:val="7"/>
  </w:num>
  <w:num w:numId="103">
    <w:abstractNumId w:val="72"/>
  </w:num>
  <w:num w:numId="104">
    <w:abstractNumId w:val="54"/>
  </w:num>
  <w:num w:numId="105">
    <w:abstractNumId w:val="59"/>
  </w:num>
  <w:num w:numId="106">
    <w:abstractNumId w:val="4"/>
  </w:num>
  <w:num w:numId="107">
    <w:abstractNumId w:val="17"/>
  </w:num>
  <w:num w:numId="108">
    <w:abstractNumId w:val="28"/>
  </w:num>
  <w:num w:numId="109">
    <w:abstractNumId w:val="104"/>
  </w:num>
  <w:num w:numId="110">
    <w:abstractNumId w:val="67"/>
  </w:num>
  <w:num w:numId="111">
    <w:abstractNumId w:val="87"/>
  </w:num>
  <w:num w:numId="112">
    <w:abstractNumId w:val="53"/>
  </w:num>
  <w:num w:numId="113">
    <w:abstractNumId w:val="122"/>
  </w:num>
  <w:num w:numId="114">
    <w:abstractNumId w:val="109"/>
  </w:num>
  <w:num w:numId="115">
    <w:abstractNumId w:val="60"/>
  </w:num>
  <w:num w:numId="116">
    <w:abstractNumId w:val="111"/>
  </w:num>
  <w:num w:numId="117">
    <w:abstractNumId w:val="29"/>
  </w:num>
  <w:num w:numId="118">
    <w:abstractNumId w:val="80"/>
  </w:num>
  <w:num w:numId="119">
    <w:abstractNumId w:val="44"/>
  </w:num>
  <w:num w:numId="120">
    <w:abstractNumId w:val="14"/>
  </w:num>
  <w:num w:numId="121">
    <w:abstractNumId w:val="62"/>
  </w:num>
  <w:num w:numId="122">
    <w:abstractNumId w:val="0"/>
  </w:num>
  <w:num w:numId="123">
    <w:abstractNumId w:val="114"/>
  </w:num>
  <w:num w:numId="124">
    <w:abstractNumId w:val="92"/>
  </w:num>
  <w:num w:numId="125">
    <w:abstractNumId w:val="6"/>
  </w:num>
  <w:num w:numId="126">
    <w:abstractNumId w:val="78"/>
  </w:num>
  <w:num w:numId="127">
    <w:abstractNumId w:val="96"/>
  </w:num>
  <w:num w:numId="128">
    <w:abstractNumId w:val="10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9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4D"/>
    <w:rsid w:val="00000672"/>
    <w:rsid w:val="00001644"/>
    <w:rsid w:val="00001B9D"/>
    <w:rsid w:val="00003FA6"/>
    <w:rsid w:val="00004309"/>
    <w:rsid w:val="00004908"/>
    <w:rsid w:val="00005B07"/>
    <w:rsid w:val="00006329"/>
    <w:rsid w:val="00006700"/>
    <w:rsid w:val="00006C30"/>
    <w:rsid w:val="00011B69"/>
    <w:rsid w:val="000148B6"/>
    <w:rsid w:val="00014FE0"/>
    <w:rsid w:val="00015422"/>
    <w:rsid w:val="00017D3A"/>
    <w:rsid w:val="00021EEB"/>
    <w:rsid w:val="00022B4B"/>
    <w:rsid w:val="00024AF5"/>
    <w:rsid w:val="00027A44"/>
    <w:rsid w:val="00030B79"/>
    <w:rsid w:val="000376DC"/>
    <w:rsid w:val="00040151"/>
    <w:rsid w:val="00041BB0"/>
    <w:rsid w:val="00042769"/>
    <w:rsid w:val="00043DB7"/>
    <w:rsid w:val="000472BF"/>
    <w:rsid w:val="00050995"/>
    <w:rsid w:val="00050F00"/>
    <w:rsid w:val="000514FC"/>
    <w:rsid w:val="00051D3A"/>
    <w:rsid w:val="0005525C"/>
    <w:rsid w:val="00056C35"/>
    <w:rsid w:val="00061AB5"/>
    <w:rsid w:val="000639BA"/>
    <w:rsid w:val="00066012"/>
    <w:rsid w:val="0006650E"/>
    <w:rsid w:val="000673A0"/>
    <w:rsid w:val="000677E8"/>
    <w:rsid w:val="0007208F"/>
    <w:rsid w:val="0007504A"/>
    <w:rsid w:val="00075DEB"/>
    <w:rsid w:val="000818A3"/>
    <w:rsid w:val="0008254A"/>
    <w:rsid w:val="00084EBE"/>
    <w:rsid w:val="00086B3F"/>
    <w:rsid w:val="00091011"/>
    <w:rsid w:val="000917BC"/>
    <w:rsid w:val="00093EAC"/>
    <w:rsid w:val="00095990"/>
    <w:rsid w:val="000A0748"/>
    <w:rsid w:val="000A0878"/>
    <w:rsid w:val="000A0B52"/>
    <w:rsid w:val="000A1A45"/>
    <w:rsid w:val="000A6215"/>
    <w:rsid w:val="000A667E"/>
    <w:rsid w:val="000A7A95"/>
    <w:rsid w:val="000A7C79"/>
    <w:rsid w:val="000B25DF"/>
    <w:rsid w:val="000B27DE"/>
    <w:rsid w:val="000B2CBC"/>
    <w:rsid w:val="000B3393"/>
    <w:rsid w:val="000B45AE"/>
    <w:rsid w:val="000B6594"/>
    <w:rsid w:val="000B6A52"/>
    <w:rsid w:val="000B725E"/>
    <w:rsid w:val="000C07C8"/>
    <w:rsid w:val="000C18FB"/>
    <w:rsid w:val="000C3B19"/>
    <w:rsid w:val="000C4A20"/>
    <w:rsid w:val="000C5F0A"/>
    <w:rsid w:val="000C6F50"/>
    <w:rsid w:val="000D0D88"/>
    <w:rsid w:val="000D227F"/>
    <w:rsid w:val="000D2857"/>
    <w:rsid w:val="000D5B07"/>
    <w:rsid w:val="000E01D6"/>
    <w:rsid w:val="000E1CF4"/>
    <w:rsid w:val="000E3624"/>
    <w:rsid w:val="000E5E96"/>
    <w:rsid w:val="000E79FB"/>
    <w:rsid w:val="000F02B7"/>
    <w:rsid w:val="000F1445"/>
    <w:rsid w:val="000F16D0"/>
    <w:rsid w:val="000F3979"/>
    <w:rsid w:val="000F4EC9"/>
    <w:rsid w:val="000F50C1"/>
    <w:rsid w:val="00100381"/>
    <w:rsid w:val="00100AEC"/>
    <w:rsid w:val="00102777"/>
    <w:rsid w:val="00102886"/>
    <w:rsid w:val="00103586"/>
    <w:rsid w:val="00105DA7"/>
    <w:rsid w:val="001105FA"/>
    <w:rsid w:val="00112294"/>
    <w:rsid w:val="001126A7"/>
    <w:rsid w:val="001127B2"/>
    <w:rsid w:val="00114238"/>
    <w:rsid w:val="00117C2A"/>
    <w:rsid w:val="00120C31"/>
    <w:rsid w:val="0013009F"/>
    <w:rsid w:val="00130DD9"/>
    <w:rsid w:val="00131427"/>
    <w:rsid w:val="00142404"/>
    <w:rsid w:val="0014436E"/>
    <w:rsid w:val="00151743"/>
    <w:rsid w:val="00152807"/>
    <w:rsid w:val="00152F0F"/>
    <w:rsid w:val="00153913"/>
    <w:rsid w:val="001611B2"/>
    <w:rsid w:val="00161BAF"/>
    <w:rsid w:val="00162DDA"/>
    <w:rsid w:val="001637FE"/>
    <w:rsid w:val="00170051"/>
    <w:rsid w:val="00171864"/>
    <w:rsid w:val="00172880"/>
    <w:rsid w:val="00173099"/>
    <w:rsid w:val="00174704"/>
    <w:rsid w:val="00174C3E"/>
    <w:rsid w:val="0017569E"/>
    <w:rsid w:val="00175888"/>
    <w:rsid w:val="00180660"/>
    <w:rsid w:val="00184AAF"/>
    <w:rsid w:val="00185024"/>
    <w:rsid w:val="00186347"/>
    <w:rsid w:val="001864D6"/>
    <w:rsid w:val="00187284"/>
    <w:rsid w:val="001902D4"/>
    <w:rsid w:val="001913ED"/>
    <w:rsid w:val="00196B9B"/>
    <w:rsid w:val="001A0E72"/>
    <w:rsid w:val="001A1559"/>
    <w:rsid w:val="001A19BF"/>
    <w:rsid w:val="001A1E87"/>
    <w:rsid w:val="001A47E4"/>
    <w:rsid w:val="001A4991"/>
    <w:rsid w:val="001A6404"/>
    <w:rsid w:val="001B022E"/>
    <w:rsid w:val="001B097F"/>
    <w:rsid w:val="001B378A"/>
    <w:rsid w:val="001B4EBB"/>
    <w:rsid w:val="001B62FF"/>
    <w:rsid w:val="001B65EA"/>
    <w:rsid w:val="001C22DB"/>
    <w:rsid w:val="001C28F8"/>
    <w:rsid w:val="001C2A00"/>
    <w:rsid w:val="001C2E5B"/>
    <w:rsid w:val="001C46CC"/>
    <w:rsid w:val="001C5FD0"/>
    <w:rsid w:val="001D11CF"/>
    <w:rsid w:val="001D1873"/>
    <w:rsid w:val="001D22AC"/>
    <w:rsid w:val="001D24EC"/>
    <w:rsid w:val="001D31A3"/>
    <w:rsid w:val="001D487C"/>
    <w:rsid w:val="001D63FE"/>
    <w:rsid w:val="001D7707"/>
    <w:rsid w:val="001D7A01"/>
    <w:rsid w:val="001E06FB"/>
    <w:rsid w:val="001E3679"/>
    <w:rsid w:val="001E4EFB"/>
    <w:rsid w:val="001E5AAD"/>
    <w:rsid w:val="001E6CB7"/>
    <w:rsid w:val="001E7CF3"/>
    <w:rsid w:val="001F0A3C"/>
    <w:rsid w:val="001F1F47"/>
    <w:rsid w:val="001F6291"/>
    <w:rsid w:val="0020196B"/>
    <w:rsid w:val="00203577"/>
    <w:rsid w:val="00203F49"/>
    <w:rsid w:val="002054AD"/>
    <w:rsid w:val="00205BB4"/>
    <w:rsid w:val="0020664E"/>
    <w:rsid w:val="002075FE"/>
    <w:rsid w:val="002106AC"/>
    <w:rsid w:val="002145F2"/>
    <w:rsid w:val="00214818"/>
    <w:rsid w:val="0021624F"/>
    <w:rsid w:val="002172BF"/>
    <w:rsid w:val="00220877"/>
    <w:rsid w:val="00221758"/>
    <w:rsid w:val="00223625"/>
    <w:rsid w:val="0022640A"/>
    <w:rsid w:val="002276A5"/>
    <w:rsid w:val="00230A83"/>
    <w:rsid w:val="00231B8C"/>
    <w:rsid w:val="00232854"/>
    <w:rsid w:val="00233F2F"/>
    <w:rsid w:val="0023574D"/>
    <w:rsid w:val="0023645B"/>
    <w:rsid w:val="0023777A"/>
    <w:rsid w:val="00240151"/>
    <w:rsid w:val="00240829"/>
    <w:rsid w:val="00247EB9"/>
    <w:rsid w:val="00247EDF"/>
    <w:rsid w:val="0025179C"/>
    <w:rsid w:val="00251E53"/>
    <w:rsid w:val="002525F7"/>
    <w:rsid w:val="00252DCF"/>
    <w:rsid w:val="002554D1"/>
    <w:rsid w:val="00257B10"/>
    <w:rsid w:val="0026171B"/>
    <w:rsid w:val="00261E77"/>
    <w:rsid w:val="0026206D"/>
    <w:rsid w:val="002637CA"/>
    <w:rsid w:val="00263A34"/>
    <w:rsid w:val="0026491B"/>
    <w:rsid w:val="002674BA"/>
    <w:rsid w:val="00267BAF"/>
    <w:rsid w:val="00270505"/>
    <w:rsid w:val="00281ECD"/>
    <w:rsid w:val="00282D35"/>
    <w:rsid w:val="00284D76"/>
    <w:rsid w:val="00284E57"/>
    <w:rsid w:val="00286338"/>
    <w:rsid w:val="002915EA"/>
    <w:rsid w:val="002939B8"/>
    <w:rsid w:val="0029506D"/>
    <w:rsid w:val="002A4823"/>
    <w:rsid w:val="002A5C4D"/>
    <w:rsid w:val="002A791D"/>
    <w:rsid w:val="002B14F8"/>
    <w:rsid w:val="002B175C"/>
    <w:rsid w:val="002B1F4B"/>
    <w:rsid w:val="002B206D"/>
    <w:rsid w:val="002B2600"/>
    <w:rsid w:val="002B345D"/>
    <w:rsid w:val="002B45C0"/>
    <w:rsid w:val="002B7408"/>
    <w:rsid w:val="002C3E52"/>
    <w:rsid w:val="002C7082"/>
    <w:rsid w:val="002D03C6"/>
    <w:rsid w:val="002D1388"/>
    <w:rsid w:val="002D2821"/>
    <w:rsid w:val="002D3375"/>
    <w:rsid w:val="002D4E85"/>
    <w:rsid w:val="002D52FB"/>
    <w:rsid w:val="002D6B5E"/>
    <w:rsid w:val="002D7760"/>
    <w:rsid w:val="002D7CB5"/>
    <w:rsid w:val="002E0D59"/>
    <w:rsid w:val="002E2AEC"/>
    <w:rsid w:val="002E3A8C"/>
    <w:rsid w:val="002E6182"/>
    <w:rsid w:val="002F013A"/>
    <w:rsid w:val="002F097A"/>
    <w:rsid w:val="002F1F1D"/>
    <w:rsid w:val="002F4728"/>
    <w:rsid w:val="002F4793"/>
    <w:rsid w:val="002F5228"/>
    <w:rsid w:val="002F5264"/>
    <w:rsid w:val="002F7252"/>
    <w:rsid w:val="003035C5"/>
    <w:rsid w:val="00303DC0"/>
    <w:rsid w:val="00306732"/>
    <w:rsid w:val="00306B86"/>
    <w:rsid w:val="0031071A"/>
    <w:rsid w:val="00311608"/>
    <w:rsid w:val="00311778"/>
    <w:rsid w:val="00311F9F"/>
    <w:rsid w:val="003126AD"/>
    <w:rsid w:val="00314059"/>
    <w:rsid w:val="003143C9"/>
    <w:rsid w:val="003143E4"/>
    <w:rsid w:val="00315440"/>
    <w:rsid w:val="00316EC6"/>
    <w:rsid w:val="00317AD7"/>
    <w:rsid w:val="003244AF"/>
    <w:rsid w:val="00324FF0"/>
    <w:rsid w:val="00325C3C"/>
    <w:rsid w:val="00330FA2"/>
    <w:rsid w:val="00331FA0"/>
    <w:rsid w:val="00332DF9"/>
    <w:rsid w:val="00335AEC"/>
    <w:rsid w:val="00335DF0"/>
    <w:rsid w:val="003360CB"/>
    <w:rsid w:val="00337A46"/>
    <w:rsid w:val="00337EC1"/>
    <w:rsid w:val="00351796"/>
    <w:rsid w:val="00351B56"/>
    <w:rsid w:val="00352748"/>
    <w:rsid w:val="003539E8"/>
    <w:rsid w:val="00354578"/>
    <w:rsid w:val="003615C1"/>
    <w:rsid w:val="00361CD3"/>
    <w:rsid w:val="00366248"/>
    <w:rsid w:val="00366299"/>
    <w:rsid w:val="00371361"/>
    <w:rsid w:val="00373AEF"/>
    <w:rsid w:val="003749C4"/>
    <w:rsid w:val="00374B2A"/>
    <w:rsid w:val="00377340"/>
    <w:rsid w:val="003778BD"/>
    <w:rsid w:val="00380638"/>
    <w:rsid w:val="00380A35"/>
    <w:rsid w:val="00381CCD"/>
    <w:rsid w:val="00382A64"/>
    <w:rsid w:val="00382A6E"/>
    <w:rsid w:val="00385165"/>
    <w:rsid w:val="00385D65"/>
    <w:rsid w:val="003877ED"/>
    <w:rsid w:val="00393F54"/>
    <w:rsid w:val="00394D29"/>
    <w:rsid w:val="0039560F"/>
    <w:rsid w:val="003959A1"/>
    <w:rsid w:val="003A04F0"/>
    <w:rsid w:val="003A5109"/>
    <w:rsid w:val="003A5A15"/>
    <w:rsid w:val="003B0278"/>
    <w:rsid w:val="003B0608"/>
    <w:rsid w:val="003B0969"/>
    <w:rsid w:val="003B19FB"/>
    <w:rsid w:val="003B1A9E"/>
    <w:rsid w:val="003B3A3B"/>
    <w:rsid w:val="003B51EC"/>
    <w:rsid w:val="003B5E19"/>
    <w:rsid w:val="003B5EB1"/>
    <w:rsid w:val="003B7771"/>
    <w:rsid w:val="003C22F6"/>
    <w:rsid w:val="003C5CD5"/>
    <w:rsid w:val="003C75F9"/>
    <w:rsid w:val="003D0404"/>
    <w:rsid w:val="003D1C0C"/>
    <w:rsid w:val="003D418E"/>
    <w:rsid w:val="003D41E1"/>
    <w:rsid w:val="003D55B0"/>
    <w:rsid w:val="003D560E"/>
    <w:rsid w:val="003E0959"/>
    <w:rsid w:val="003E0C49"/>
    <w:rsid w:val="003E23C7"/>
    <w:rsid w:val="003E7D7B"/>
    <w:rsid w:val="003F2A36"/>
    <w:rsid w:val="003F2B2E"/>
    <w:rsid w:val="003F3F9F"/>
    <w:rsid w:val="003F4B0D"/>
    <w:rsid w:val="003F5B33"/>
    <w:rsid w:val="003F615B"/>
    <w:rsid w:val="003F63CF"/>
    <w:rsid w:val="0040139B"/>
    <w:rsid w:val="00407946"/>
    <w:rsid w:val="00411A72"/>
    <w:rsid w:val="00412EAB"/>
    <w:rsid w:val="004137C0"/>
    <w:rsid w:val="00413916"/>
    <w:rsid w:val="00416377"/>
    <w:rsid w:val="004170C0"/>
    <w:rsid w:val="004175C8"/>
    <w:rsid w:val="004208B7"/>
    <w:rsid w:val="004220BF"/>
    <w:rsid w:val="00423D6D"/>
    <w:rsid w:val="004304D5"/>
    <w:rsid w:val="00430CA6"/>
    <w:rsid w:val="00432F63"/>
    <w:rsid w:val="0043327C"/>
    <w:rsid w:val="004349A3"/>
    <w:rsid w:val="00434CF0"/>
    <w:rsid w:val="00434D29"/>
    <w:rsid w:val="00436E86"/>
    <w:rsid w:val="0043764A"/>
    <w:rsid w:val="00440888"/>
    <w:rsid w:val="00440E8C"/>
    <w:rsid w:val="00442057"/>
    <w:rsid w:val="00442A8A"/>
    <w:rsid w:val="00444F40"/>
    <w:rsid w:val="00447664"/>
    <w:rsid w:val="004479F5"/>
    <w:rsid w:val="00450CE1"/>
    <w:rsid w:val="0045379D"/>
    <w:rsid w:val="00454A04"/>
    <w:rsid w:val="0045525E"/>
    <w:rsid w:val="00455774"/>
    <w:rsid w:val="00455A04"/>
    <w:rsid w:val="0045697E"/>
    <w:rsid w:val="00456D45"/>
    <w:rsid w:val="00457BBF"/>
    <w:rsid w:val="004601EB"/>
    <w:rsid w:val="00461124"/>
    <w:rsid w:val="00461B08"/>
    <w:rsid w:val="004660FF"/>
    <w:rsid w:val="00471268"/>
    <w:rsid w:val="00471582"/>
    <w:rsid w:val="0047323D"/>
    <w:rsid w:val="00474057"/>
    <w:rsid w:val="00476FCA"/>
    <w:rsid w:val="00477B54"/>
    <w:rsid w:val="00480229"/>
    <w:rsid w:val="0048083E"/>
    <w:rsid w:val="004810ED"/>
    <w:rsid w:val="00481C9E"/>
    <w:rsid w:val="00483177"/>
    <w:rsid w:val="004900CB"/>
    <w:rsid w:val="00491F7E"/>
    <w:rsid w:val="00492911"/>
    <w:rsid w:val="004930C5"/>
    <w:rsid w:val="004A193B"/>
    <w:rsid w:val="004A362F"/>
    <w:rsid w:val="004B0C22"/>
    <w:rsid w:val="004B1991"/>
    <w:rsid w:val="004B2D26"/>
    <w:rsid w:val="004B32AA"/>
    <w:rsid w:val="004B6035"/>
    <w:rsid w:val="004C0FD8"/>
    <w:rsid w:val="004C1FA1"/>
    <w:rsid w:val="004C3CDF"/>
    <w:rsid w:val="004C6B54"/>
    <w:rsid w:val="004D1BF2"/>
    <w:rsid w:val="004D2010"/>
    <w:rsid w:val="004D2124"/>
    <w:rsid w:val="004D345D"/>
    <w:rsid w:val="004D559A"/>
    <w:rsid w:val="004D7DC7"/>
    <w:rsid w:val="004E047D"/>
    <w:rsid w:val="004E05CE"/>
    <w:rsid w:val="004E0C27"/>
    <w:rsid w:val="004E1EA8"/>
    <w:rsid w:val="004E2728"/>
    <w:rsid w:val="004E7672"/>
    <w:rsid w:val="004E7FAC"/>
    <w:rsid w:val="004F2AB4"/>
    <w:rsid w:val="004F4250"/>
    <w:rsid w:val="004F47EE"/>
    <w:rsid w:val="004F4F5D"/>
    <w:rsid w:val="004F74CD"/>
    <w:rsid w:val="00501F5A"/>
    <w:rsid w:val="0050438D"/>
    <w:rsid w:val="0050457A"/>
    <w:rsid w:val="0050472A"/>
    <w:rsid w:val="00506E90"/>
    <w:rsid w:val="00515B09"/>
    <w:rsid w:val="00517329"/>
    <w:rsid w:val="005174D3"/>
    <w:rsid w:val="00520C4D"/>
    <w:rsid w:val="00522C2B"/>
    <w:rsid w:val="00524406"/>
    <w:rsid w:val="0052544A"/>
    <w:rsid w:val="005258A0"/>
    <w:rsid w:val="005270A8"/>
    <w:rsid w:val="005302A4"/>
    <w:rsid w:val="00532CFB"/>
    <w:rsid w:val="00534389"/>
    <w:rsid w:val="0053441C"/>
    <w:rsid w:val="005353D8"/>
    <w:rsid w:val="0053718B"/>
    <w:rsid w:val="00551F95"/>
    <w:rsid w:val="00552DE7"/>
    <w:rsid w:val="00554469"/>
    <w:rsid w:val="00554E03"/>
    <w:rsid w:val="00554EDB"/>
    <w:rsid w:val="005552A5"/>
    <w:rsid w:val="005567D0"/>
    <w:rsid w:val="005570DB"/>
    <w:rsid w:val="0056055C"/>
    <w:rsid w:val="00564DF6"/>
    <w:rsid w:val="00565BAE"/>
    <w:rsid w:val="00567EEA"/>
    <w:rsid w:val="00570E6C"/>
    <w:rsid w:val="00571BB8"/>
    <w:rsid w:val="00573EEE"/>
    <w:rsid w:val="00575541"/>
    <w:rsid w:val="0057666B"/>
    <w:rsid w:val="005817A5"/>
    <w:rsid w:val="00581D04"/>
    <w:rsid w:val="0058270C"/>
    <w:rsid w:val="005834C8"/>
    <w:rsid w:val="00583C4E"/>
    <w:rsid w:val="00585FE6"/>
    <w:rsid w:val="005914B7"/>
    <w:rsid w:val="00591B33"/>
    <w:rsid w:val="00591B92"/>
    <w:rsid w:val="0059578C"/>
    <w:rsid w:val="005978F9"/>
    <w:rsid w:val="005A0B39"/>
    <w:rsid w:val="005A0DCE"/>
    <w:rsid w:val="005A1949"/>
    <w:rsid w:val="005A29E6"/>
    <w:rsid w:val="005A3B1C"/>
    <w:rsid w:val="005A3EC3"/>
    <w:rsid w:val="005A523B"/>
    <w:rsid w:val="005B273E"/>
    <w:rsid w:val="005B51AC"/>
    <w:rsid w:val="005C0649"/>
    <w:rsid w:val="005C1914"/>
    <w:rsid w:val="005C266A"/>
    <w:rsid w:val="005C6000"/>
    <w:rsid w:val="005C618C"/>
    <w:rsid w:val="005C63B7"/>
    <w:rsid w:val="005C6B66"/>
    <w:rsid w:val="005C7CAC"/>
    <w:rsid w:val="005D3BC6"/>
    <w:rsid w:val="005D6602"/>
    <w:rsid w:val="005D6A0A"/>
    <w:rsid w:val="005D6D1A"/>
    <w:rsid w:val="005E4389"/>
    <w:rsid w:val="005E4724"/>
    <w:rsid w:val="005E5FA6"/>
    <w:rsid w:val="005F0310"/>
    <w:rsid w:val="005F08BC"/>
    <w:rsid w:val="005F2874"/>
    <w:rsid w:val="005F4A6D"/>
    <w:rsid w:val="005F572C"/>
    <w:rsid w:val="005F61A9"/>
    <w:rsid w:val="00601DAE"/>
    <w:rsid w:val="00602C65"/>
    <w:rsid w:val="00602C9E"/>
    <w:rsid w:val="00604410"/>
    <w:rsid w:val="00605409"/>
    <w:rsid w:val="00605E21"/>
    <w:rsid w:val="00605E3D"/>
    <w:rsid w:val="00612F62"/>
    <w:rsid w:val="0061338E"/>
    <w:rsid w:val="006138FD"/>
    <w:rsid w:val="006160AF"/>
    <w:rsid w:val="00621F8C"/>
    <w:rsid w:val="0062383A"/>
    <w:rsid w:val="0062395B"/>
    <w:rsid w:val="00631A5C"/>
    <w:rsid w:val="00633439"/>
    <w:rsid w:val="00633D6C"/>
    <w:rsid w:val="00634949"/>
    <w:rsid w:val="00635605"/>
    <w:rsid w:val="006368EE"/>
    <w:rsid w:val="00636EBF"/>
    <w:rsid w:val="00636FA8"/>
    <w:rsid w:val="006378DD"/>
    <w:rsid w:val="006411D2"/>
    <w:rsid w:val="00641977"/>
    <w:rsid w:val="00641F44"/>
    <w:rsid w:val="00642166"/>
    <w:rsid w:val="00643697"/>
    <w:rsid w:val="00645809"/>
    <w:rsid w:val="00647341"/>
    <w:rsid w:val="00651752"/>
    <w:rsid w:val="00660C6F"/>
    <w:rsid w:val="00663CC4"/>
    <w:rsid w:val="00667F16"/>
    <w:rsid w:val="00671AA0"/>
    <w:rsid w:val="00673C92"/>
    <w:rsid w:val="006746DC"/>
    <w:rsid w:val="00675414"/>
    <w:rsid w:val="006756C5"/>
    <w:rsid w:val="00676978"/>
    <w:rsid w:val="00676CFC"/>
    <w:rsid w:val="00680FAB"/>
    <w:rsid w:val="00682933"/>
    <w:rsid w:val="006844F8"/>
    <w:rsid w:val="0068460A"/>
    <w:rsid w:val="006848B4"/>
    <w:rsid w:val="00686E89"/>
    <w:rsid w:val="006874B4"/>
    <w:rsid w:val="00687876"/>
    <w:rsid w:val="006905F2"/>
    <w:rsid w:val="00690CEE"/>
    <w:rsid w:val="00691BE9"/>
    <w:rsid w:val="00692E56"/>
    <w:rsid w:val="0069304D"/>
    <w:rsid w:val="00693320"/>
    <w:rsid w:val="00696635"/>
    <w:rsid w:val="00697C50"/>
    <w:rsid w:val="006A0E3E"/>
    <w:rsid w:val="006A2641"/>
    <w:rsid w:val="006A6369"/>
    <w:rsid w:val="006B2F12"/>
    <w:rsid w:val="006B3E76"/>
    <w:rsid w:val="006B4397"/>
    <w:rsid w:val="006C0862"/>
    <w:rsid w:val="006C08E9"/>
    <w:rsid w:val="006C0F10"/>
    <w:rsid w:val="006C2DC3"/>
    <w:rsid w:val="006C3650"/>
    <w:rsid w:val="006C3717"/>
    <w:rsid w:val="006D03BD"/>
    <w:rsid w:val="006D24E7"/>
    <w:rsid w:val="006D2C34"/>
    <w:rsid w:val="006D324B"/>
    <w:rsid w:val="006D3C23"/>
    <w:rsid w:val="006D419D"/>
    <w:rsid w:val="006D502C"/>
    <w:rsid w:val="006D5190"/>
    <w:rsid w:val="006D52AB"/>
    <w:rsid w:val="006D72EE"/>
    <w:rsid w:val="006E01EE"/>
    <w:rsid w:val="006E41BA"/>
    <w:rsid w:val="006E4666"/>
    <w:rsid w:val="006E6582"/>
    <w:rsid w:val="006E6642"/>
    <w:rsid w:val="006F1F28"/>
    <w:rsid w:val="006F2C90"/>
    <w:rsid w:val="006F2F19"/>
    <w:rsid w:val="006F44DF"/>
    <w:rsid w:val="006F5751"/>
    <w:rsid w:val="006F5E9B"/>
    <w:rsid w:val="006F62AF"/>
    <w:rsid w:val="007008DD"/>
    <w:rsid w:val="00700DE4"/>
    <w:rsid w:val="00702538"/>
    <w:rsid w:val="00704EEC"/>
    <w:rsid w:val="00705BA5"/>
    <w:rsid w:val="007070B0"/>
    <w:rsid w:val="00707E7E"/>
    <w:rsid w:val="00711FEF"/>
    <w:rsid w:val="0071315F"/>
    <w:rsid w:val="00714411"/>
    <w:rsid w:val="00715507"/>
    <w:rsid w:val="007159C2"/>
    <w:rsid w:val="007217E6"/>
    <w:rsid w:val="00725B4D"/>
    <w:rsid w:val="00725E59"/>
    <w:rsid w:val="00731D2C"/>
    <w:rsid w:val="00732D96"/>
    <w:rsid w:val="007341B8"/>
    <w:rsid w:val="00734A23"/>
    <w:rsid w:val="00735644"/>
    <w:rsid w:val="00736A70"/>
    <w:rsid w:val="00741F4F"/>
    <w:rsid w:val="0074201D"/>
    <w:rsid w:val="007459AB"/>
    <w:rsid w:val="007467B0"/>
    <w:rsid w:val="007473A5"/>
    <w:rsid w:val="00747FEC"/>
    <w:rsid w:val="0075034F"/>
    <w:rsid w:val="00752873"/>
    <w:rsid w:val="0075299F"/>
    <w:rsid w:val="007532BD"/>
    <w:rsid w:val="0075353F"/>
    <w:rsid w:val="00754362"/>
    <w:rsid w:val="00755584"/>
    <w:rsid w:val="00756D96"/>
    <w:rsid w:val="00761C33"/>
    <w:rsid w:val="00765139"/>
    <w:rsid w:val="00766151"/>
    <w:rsid w:val="0077018F"/>
    <w:rsid w:val="007706C9"/>
    <w:rsid w:val="007736F0"/>
    <w:rsid w:val="007765A3"/>
    <w:rsid w:val="007765DF"/>
    <w:rsid w:val="00776D24"/>
    <w:rsid w:val="007775AE"/>
    <w:rsid w:val="00781393"/>
    <w:rsid w:val="00783DE4"/>
    <w:rsid w:val="00785935"/>
    <w:rsid w:val="00785D07"/>
    <w:rsid w:val="00786744"/>
    <w:rsid w:val="007904FE"/>
    <w:rsid w:val="0079104E"/>
    <w:rsid w:val="00791729"/>
    <w:rsid w:val="00792738"/>
    <w:rsid w:val="0079402E"/>
    <w:rsid w:val="007966C7"/>
    <w:rsid w:val="00796DDA"/>
    <w:rsid w:val="007A02DB"/>
    <w:rsid w:val="007A367C"/>
    <w:rsid w:val="007A412B"/>
    <w:rsid w:val="007A625B"/>
    <w:rsid w:val="007B1545"/>
    <w:rsid w:val="007B2D19"/>
    <w:rsid w:val="007B3248"/>
    <w:rsid w:val="007B33BB"/>
    <w:rsid w:val="007B466E"/>
    <w:rsid w:val="007C4426"/>
    <w:rsid w:val="007C52FA"/>
    <w:rsid w:val="007C5ADB"/>
    <w:rsid w:val="007C7948"/>
    <w:rsid w:val="007D2C9D"/>
    <w:rsid w:val="007D3369"/>
    <w:rsid w:val="007D7AC8"/>
    <w:rsid w:val="007E0D75"/>
    <w:rsid w:val="007E3505"/>
    <w:rsid w:val="007E3981"/>
    <w:rsid w:val="007E5F54"/>
    <w:rsid w:val="007E63A0"/>
    <w:rsid w:val="007E7827"/>
    <w:rsid w:val="007F1419"/>
    <w:rsid w:val="007F177F"/>
    <w:rsid w:val="007F249A"/>
    <w:rsid w:val="007F3DD3"/>
    <w:rsid w:val="00801460"/>
    <w:rsid w:val="008020D6"/>
    <w:rsid w:val="00803BC3"/>
    <w:rsid w:val="00805337"/>
    <w:rsid w:val="008063CD"/>
    <w:rsid w:val="00806A0C"/>
    <w:rsid w:val="0081019E"/>
    <w:rsid w:val="00812EA6"/>
    <w:rsid w:val="00815C66"/>
    <w:rsid w:val="00816FEC"/>
    <w:rsid w:val="00817BA3"/>
    <w:rsid w:val="008222D8"/>
    <w:rsid w:val="008269BC"/>
    <w:rsid w:val="008272B2"/>
    <w:rsid w:val="00827B8E"/>
    <w:rsid w:val="00827CA5"/>
    <w:rsid w:val="00831756"/>
    <w:rsid w:val="00832F62"/>
    <w:rsid w:val="00834E1E"/>
    <w:rsid w:val="00836F92"/>
    <w:rsid w:val="00840638"/>
    <w:rsid w:val="0084251A"/>
    <w:rsid w:val="00843F02"/>
    <w:rsid w:val="00844A52"/>
    <w:rsid w:val="0084699B"/>
    <w:rsid w:val="00853479"/>
    <w:rsid w:val="00862943"/>
    <w:rsid w:val="00862A27"/>
    <w:rsid w:val="00863D19"/>
    <w:rsid w:val="00865BB4"/>
    <w:rsid w:val="00866E6B"/>
    <w:rsid w:val="00870528"/>
    <w:rsid w:val="0087060F"/>
    <w:rsid w:val="008714A1"/>
    <w:rsid w:val="00871932"/>
    <w:rsid w:val="008723AD"/>
    <w:rsid w:val="00875BCE"/>
    <w:rsid w:val="00876762"/>
    <w:rsid w:val="0088516B"/>
    <w:rsid w:val="0088798D"/>
    <w:rsid w:val="00890886"/>
    <w:rsid w:val="0089093C"/>
    <w:rsid w:val="00892791"/>
    <w:rsid w:val="00893CF4"/>
    <w:rsid w:val="00893D13"/>
    <w:rsid w:val="00895C34"/>
    <w:rsid w:val="00897B6A"/>
    <w:rsid w:val="008A0CCE"/>
    <w:rsid w:val="008A19A3"/>
    <w:rsid w:val="008A4AA5"/>
    <w:rsid w:val="008A55F8"/>
    <w:rsid w:val="008B20BC"/>
    <w:rsid w:val="008B320A"/>
    <w:rsid w:val="008B39C8"/>
    <w:rsid w:val="008B3F1F"/>
    <w:rsid w:val="008B495F"/>
    <w:rsid w:val="008B77A4"/>
    <w:rsid w:val="008C3340"/>
    <w:rsid w:val="008C4774"/>
    <w:rsid w:val="008C6A83"/>
    <w:rsid w:val="008C7870"/>
    <w:rsid w:val="008D065F"/>
    <w:rsid w:val="008D36C8"/>
    <w:rsid w:val="008D59E8"/>
    <w:rsid w:val="008E2628"/>
    <w:rsid w:val="008E28DC"/>
    <w:rsid w:val="008E2933"/>
    <w:rsid w:val="008E4226"/>
    <w:rsid w:val="008E5634"/>
    <w:rsid w:val="008F11B2"/>
    <w:rsid w:val="008F36AD"/>
    <w:rsid w:val="008F380F"/>
    <w:rsid w:val="008F571B"/>
    <w:rsid w:val="008F59DB"/>
    <w:rsid w:val="008F68BB"/>
    <w:rsid w:val="00900017"/>
    <w:rsid w:val="0090107E"/>
    <w:rsid w:val="00902721"/>
    <w:rsid w:val="00905182"/>
    <w:rsid w:val="009054CB"/>
    <w:rsid w:val="0091006A"/>
    <w:rsid w:val="0091207C"/>
    <w:rsid w:val="00917139"/>
    <w:rsid w:val="009210C2"/>
    <w:rsid w:val="00921FE1"/>
    <w:rsid w:val="009233E5"/>
    <w:rsid w:val="009278DB"/>
    <w:rsid w:val="00927E83"/>
    <w:rsid w:val="0093126E"/>
    <w:rsid w:val="00931A4D"/>
    <w:rsid w:val="009346C6"/>
    <w:rsid w:val="00934A1D"/>
    <w:rsid w:val="00934C84"/>
    <w:rsid w:val="009404B8"/>
    <w:rsid w:val="0094153F"/>
    <w:rsid w:val="00944F1B"/>
    <w:rsid w:val="00945A3E"/>
    <w:rsid w:val="00946601"/>
    <w:rsid w:val="00950806"/>
    <w:rsid w:val="00954CA9"/>
    <w:rsid w:val="00955FD4"/>
    <w:rsid w:val="00956636"/>
    <w:rsid w:val="0096405C"/>
    <w:rsid w:val="0096447D"/>
    <w:rsid w:val="00964E40"/>
    <w:rsid w:val="00966C9B"/>
    <w:rsid w:val="0097013D"/>
    <w:rsid w:val="00970E82"/>
    <w:rsid w:val="00972939"/>
    <w:rsid w:val="009761E5"/>
    <w:rsid w:val="00976AD6"/>
    <w:rsid w:val="00977763"/>
    <w:rsid w:val="0098197A"/>
    <w:rsid w:val="00983D73"/>
    <w:rsid w:val="00984B5A"/>
    <w:rsid w:val="00987AB8"/>
    <w:rsid w:val="00993C86"/>
    <w:rsid w:val="009943BE"/>
    <w:rsid w:val="00994AE2"/>
    <w:rsid w:val="00994B26"/>
    <w:rsid w:val="00996D10"/>
    <w:rsid w:val="00997CCC"/>
    <w:rsid w:val="009A52FA"/>
    <w:rsid w:val="009A5A68"/>
    <w:rsid w:val="009A5E2B"/>
    <w:rsid w:val="009B0FAD"/>
    <w:rsid w:val="009B152F"/>
    <w:rsid w:val="009B3B6E"/>
    <w:rsid w:val="009B66C1"/>
    <w:rsid w:val="009C1658"/>
    <w:rsid w:val="009C6CC7"/>
    <w:rsid w:val="009D008E"/>
    <w:rsid w:val="009D2C43"/>
    <w:rsid w:val="009D2C57"/>
    <w:rsid w:val="009D2F03"/>
    <w:rsid w:val="009D3432"/>
    <w:rsid w:val="009D35F1"/>
    <w:rsid w:val="009D5106"/>
    <w:rsid w:val="009D6F7F"/>
    <w:rsid w:val="009D76B1"/>
    <w:rsid w:val="009E0ECC"/>
    <w:rsid w:val="009E2DF1"/>
    <w:rsid w:val="009E4612"/>
    <w:rsid w:val="009E6AD8"/>
    <w:rsid w:val="009E7999"/>
    <w:rsid w:val="009E7E38"/>
    <w:rsid w:val="009F0666"/>
    <w:rsid w:val="009F106F"/>
    <w:rsid w:val="009F29E4"/>
    <w:rsid w:val="009F2ECE"/>
    <w:rsid w:val="009F3C4F"/>
    <w:rsid w:val="009F4C24"/>
    <w:rsid w:val="009F7589"/>
    <w:rsid w:val="009F7D32"/>
    <w:rsid w:val="00A02E3E"/>
    <w:rsid w:val="00A0475A"/>
    <w:rsid w:val="00A051E5"/>
    <w:rsid w:val="00A05455"/>
    <w:rsid w:val="00A06753"/>
    <w:rsid w:val="00A07715"/>
    <w:rsid w:val="00A07D9A"/>
    <w:rsid w:val="00A1118A"/>
    <w:rsid w:val="00A12E36"/>
    <w:rsid w:val="00A13CA4"/>
    <w:rsid w:val="00A13D38"/>
    <w:rsid w:val="00A16252"/>
    <w:rsid w:val="00A17900"/>
    <w:rsid w:val="00A20364"/>
    <w:rsid w:val="00A216B6"/>
    <w:rsid w:val="00A222FC"/>
    <w:rsid w:val="00A25B97"/>
    <w:rsid w:val="00A27E53"/>
    <w:rsid w:val="00A30FAB"/>
    <w:rsid w:val="00A320F1"/>
    <w:rsid w:val="00A328EB"/>
    <w:rsid w:val="00A3294D"/>
    <w:rsid w:val="00A32BFD"/>
    <w:rsid w:val="00A331C6"/>
    <w:rsid w:val="00A33A66"/>
    <w:rsid w:val="00A36155"/>
    <w:rsid w:val="00A377E8"/>
    <w:rsid w:val="00A41B21"/>
    <w:rsid w:val="00A43DF6"/>
    <w:rsid w:val="00A46110"/>
    <w:rsid w:val="00A47353"/>
    <w:rsid w:val="00A508D0"/>
    <w:rsid w:val="00A50C5D"/>
    <w:rsid w:val="00A53A2D"/>
    <w:rsid w:val="00A561DD"/>
    <w:rsid w:val="00A5746C"/>
    <w:rsid w:val="00A607D7"/>
    <w:rsid w:val="00A62DFA"/>
    <w:rsid w:val="00A62E60"/>
    <w:rsid w:val="00A63017"/>
    <w:rsid w:val="00A63154"/>
    <w:rsid w:val="00A632FC"/>
    <w:rsid w:val="00A6378F"/>
    <w:rsid w:val="00A64B5F"/>
    <w:rsid w:val="00A65D8F"/>
    <w:rsid w:val="00A66947"/>
    <w:rsid w:val="00A70DBD"/>
    <w:rsid w:val="00A716E1"/>
    <w:rsid w:val="00A718A2"/>
    <w:rsid w:val="00A71CDD"/>
    <w:rsid w:val="00A76380"/>
    <w:rsid w:val="00A818CC"/>
    <w:rsid w:val="00A90872"/>
    <w:rsid w:val="00A91483"/>
    <w:rsid w:val="00A92950"/>
    <w:rsid w:val="00A934ED"/>
    <w:rsid w:val="00A93D3B"/>
    <w:rsid w:val="00A954AF"/>
    <w:rsid w:val="00A957DF"/>
    <w:rsid w:val="00A97CAD"/>
    <w:rsid w:val="00AA1030"/>
    <w:rsid w:val="00AA4067"/>
    <w:rsid w:val="00AA5F07"/>
    <w:rsid w:val="00AA76A3"/>
    <w:rsid w:val="00AA7E1F"/>
    <w:rsid w:val="00AB4356"/>
    <w:rsid w:val="00AB7EB1"/>
    <w:rsid w:val="00AC1775"/>
    <w:rsid w:val="00AC2014"/>
    <w:rsid w:val="00AC2CD2"/>
    <w:rsid w:val="00AC3AED"/>
    <w:rsid w:val="00AC3E64"/>
    <w:rsid w:val="00AC4B4A"/>
    <w:rsid w:val="00AC60F3"/>
    <w:rsid w:val="00AC72C6"/>
    <w:rsid w:val="00AD0621"/>
    <w:rsid w:val="00AD14E5"/>
    <w:rsid w:val="00AD1A21"/>
    <w:rsid w:val="00AD540D"/>
    <w:rsid w:val="00AD672F"/>
    <w:rsid w:val="00AD6BF7"/>
    <w:rsid w:val="00AE1229"/>
    <w:rsid w:val="00AE17FF"/>
    <w:rsid w:val="00AE4435"/>
    <w:rsid w:val="00AE78AF"/>
    <w:rsid w:val="00AF03E1"/>
    <w:rsid w:val="00AF261D"/>
    <w:rsid w:val="00AF2AC9"/>
    <w:rsid w:val="00AF39B2"/>
    <w:rsid w:val="00AF5DC3"/>
    <w:rsid w:val="00AF6F0B"/>
    <w:rsid w:val="00B015A1"/>
    <w:rsid w:val="00B030E7"/>
    <w:rsid w:val="00B052B9"/>
    <w:rsid w:val="00B0620A"/>
    <w:rsid w:val="00B10011"/>
    <w:rsid w:val="00B14A76"/>
    <w:rsid w:val="00B16A15"/>
    <w:rsid w:val="00B20CFB"/>
    <w:rsid w:val="00B22361"/>
    <w:rsid w:val="00B22CCF"/>
    <w:rsid w:val="00B254EC"/>
    <w:rsid w:val="00B257C1"/>
    <w:rsid w:val="00B30E74"/>
    <w:rsid w:val="00B3148C"/>
    <w:rsid w:val="00B31D53"/>
    <w:rsid w:val="00B32374"/>
    <w:rsid w:val="00B348F7"/>
    <w:rsid w:val="00B36A99"/>
    <w:rsid w:val="00B3762D"/>
    <w:rsid w:val="00B37E41"/>
    <w:rsid w:val="00B40261"/>
    <w:rsid w:val="00B40632"/>
    <w:rsid w:val="00B410F4"/>
    <w:rsid w:val="00B41238"/>
    <w:rsid w:val="00B41403"/>
    <w:rsid w:val="00B417D3"/>
    <w:rsid w:val="00B4283A"/>
    <w:rsid w:val="00B44DF3"/>
    <w:rsid w:val="00B45075"/>
    <w:rsid w:val="00B45229"/>
    <w:rsid w:val="00B46914"/>
    <w:rsid w:val="00B51BD3"/>
    <w:rsid w:val="00B522AC"/>
    <w:rsid w:val="00B53CF9"/>
    <w:rsid w:val="00B54359"/>
    <w:rsid w:val="00B5460C"/>
    <w:rsid w:val="00B60172"/>
    <w:rsid w:val="00B6062D"/>
    <w:rsid w:val="00B60B7F"/>
    <w:rsid w:val="00B60D2D"/>
    <w:rsid w:val="00B615A8"/>
    <w:rsid w:val="00B61B86"/>
    <w:rsid w:val="00B65C66"/>
    <w:rsid w:val="00B66A0F"/>
    <w:rsid w:val="00B66F60"/>
    <w:rsid w:val="00B67A9F"/>
    <w:rsid w:val="00B70828"/>
    <w:rsid w:val="00B7436B"/>
    <w:rsid w:val="00B759BC"/>
    <w:rsid w:val="00B77F1A"/>
    <w:rsid w:val="00B80B23"/>
    <w:rsid w:val="00B80DDE"/>
    <w:rsid w:val="00B80F2A"/>
    <w:rsid w:val="00B81151"/>
    <w:rsid w:val="00B829CA"/>
    <w:rsid w:val="00B84D37"/>
    <w:rsid w:val="00B85497"/>
    <w:rsid w:val="00B85BF7"/>
    <w:rsid w:val="00B87259"/>
    <w:rsid w:val="00B90094"/>
    <w:rsid w:val="00B90A75"/>
    <w:rsid w:val="00B926FE"/>
    <w:rsid w:val="00B93D76"/>
    <w:rsid w:val="00B96207"/>
    <w:rsid w:val="00B96A90"/>
    <w:rsid w:val="00B972F5"/>
    <w:rsid w:val="00BA0392"/>
    <w:rsid w:val="00BA38D2"/>
    <w:rsid w:val="00BA4AB1"/>
    <w:rsid w:val="00BA6FE0"/>
    <w:rsid w:val="00BA763A"/>
    <w:rsid w:val="00BB233B"/>
    <w:rsid w:val="00BB3B1B"/>
    <w:rsid w:val="00BC1897"/>
    <w:rsid w:val="00BC1945"/>
    <w:rsid w:val="00BC378D"/>
    <w:rsid w:val="00BC5064"/>
    <w:rsid w:val="00BC6999"/>
    <w:rsid w:val="00BC713A"/>
    <w:rsid w:val="00BD2D48"/>
    <w:rsid w:val="00BD48FD"/>
    <w:rsid w:val="00BD4974"/>
    <w:rsid w:val="00BD719D"/>
    <w:rsid w:val="00BD7E69"/>
    <w:rsid w:val="00BE11EF"/>
    <w:rsid w:val="00BE4B57"/>
    <w:rsid w:val="00BE53CF"/>
    <w:rsid w:val="00BE59E9"/>
    <w:rsid w:val="00BF0151"/>
    <w:rsid w:val="00BF052A"/>
    <w:rsid w:val="00BF0B45"/>
    <w:rsid w:val="00BF2431"/>
    <w:rsid w:val="00BF25AA"/>
    <w:rsid w:val="00BF2927"/>
    <w:rsid w:val="00BF2D2D"/>
    <w:rsid w:val="00BF431F"/>
    <w:rsid w:val="00BF49D8"/>
    <w:rsid w:val="00BF618D"/>
    <w:rsid w:val="00BF6EC1"/>
    <w:rsid w:val="00BF7EEC"/>
    <w:rsid w:val="00C00221"/>
    <w:rsid w:val="00C0118B"/>
    <w:rsid w:val="00C0203B"/>
    <w:rsid w:val="00C03EF3"/>
    <w:rsid w:val="00C03F7D"/>
    <w:rsid w:val="00C06ABE"/>
    <w:rsid w:val="00C100FA"/>
    <w:rsid w:val="00C144B7"/>
    <w:rsid w:val="00C15ACE"/>
    <w:rsid w:val="00C15EE3"/>
    <w:rsid w:val="00C17EA7"/>
    <w:rsid w:val="00C20D4D"/>
    <w:rsid w:val="00C249FB"/>
    <w:rsid w:val="00C25807"/>
    <w:rsid w:val="00C26EE7"/>
    <w:rsid w:val="00C27BFE"/>
    <w:rsid w:val="00C34F6D"/>
    <w:rsid w:val="00C35169"/>
    <w:rsid w:val="00C36D10"/>
    <w:rsid w:val="00C37170"/>
    <w:rsid w:val="00C401F0"/>
    <w:rsid w:val="00C43389"/>
    <w:rsid w:val="00C441ED"/>
    <w:rsid w:val="00C447D4"/>
    <w:rsid w:val="00C46283"/>
    <w:rsid w:val="00C469C5"/>
    <w:rsid w:val="00C55277"/>
    <w:rsid w:val="00C559B2"/>
    <w:rsid w:val="00C57F32"/>
    <w:rsid w:val="00C608B0"/>
    <w:rsid w:val="00C64BA1"/>
    <w:rsid w:val="00C66AF0"/>
    <w:rsid w:val="00C724A6"/>
    <w:rsid w:val="00C72557"/>
    <w:rsid w:val="00C73600"/>
    <w:rsid w:val="00C7500C"/>
    <w:rsid w:val="00C75AA6"/>
    <w:rsid w:val="00C76AC2"/>
    <w:rsid w:val="00C775F5"/>
    <w:rsid w:val="00C77E98"/>
    <w:rsid w:val="00C82AC5"/>
    <w:rsid w:val="00C850C4"/>
    <w:rsid w:val="00C85C58"/>
    <w:rsid w:val="00C86180"/>
    <w:rsid w:val="00C91FEA"/>
    <w:rsid w:val="00C92635"/>
    <w:rsid w:val="00C929A3"/>
    <w:rsid w:val="00C9522D"/>
    <w:rsid w:val="00C9532A"/>
    <w:rsid w:val="00C955B7"/>
    <w:rsid w:val="00C959CB"/>
    <w:rsid w:val="00CA1DA6"/>
    <w:rsid w:val="00CA2169"/>
    <w:rsid w:val="00CA38F7"/>
    <w:rsid w:val="00CA5460"/>
    <w:rsid w:val="00CA5B1C"/>
    <w:rsid w:val="00CA7BB9"/>
    <w:rsid w:val="00CA7FB3"/>
    <w:rsid w:val="00CB0A33"/>
    <w:rsid w:val="00CB1494"/>
    <w:rsid w:val="00CB2701"/>
    <w:rsid w:val="00CB373C"/>
    <w:rsid w:val="00CB5B65"/>
    <w:rsid w:val="00CB73CF"/>
    <w:rsid w:val="00CC01A8"/>
    <w:rsid w:val="00CC1150"/>
    <w:rsid w:val="00CC25A0"/>
    <w:rsid w:val="00CC3543"/>
    <w:rsid w:val="00CD151C"/>
    <w:rsid w:val="00CD32F8"/>
    <w:rsid w:val="00CD359E"/>
    <w:rsid w:val="00CD5B22"/>
    <w:rsid w:val="00CE07AA"/>
    <w:rsid w:val="00CE14D9"/>
    <w:rsid w:val="00CE1BCF"/>
    <w:rsid w:val="00CE212E"/>
    <w:rsid w:val="00CE4140"/>
    <w:rsid w:val="00CE4B69"/>
    <w:rsid w:val="00CE5FCE"/>
    <w:rsid w:val="00CE6989"/>
    <w:rsid w:val="00CE722F"/>
    <w:rsid w:val="00CE7B95"/>
    <w:rsid w:val="00CF0117"/>
    <w:rsid w:val="00CF1D25"/>
    <w:rsid w:val="00CF1E14"/>
    <w:rsid w:val="00CF225E"/>
    <w:rsid w:val="00CF392A"/>
    <w:rsid w:val="00CF739D"/>
    <w:rsid w:val="00CF7FDA"/>
    <w:rsid w:val="00D039DB"/>
    <w:rsid w:val="00D05354"/>
    <w:rsid w:val="00D13751"/>
    <w:rsid w:val="00D13A41"/>
    <w:rsid w:val="00D13F68"/>
    <w:rsid w:val="00D15E55"/>
    <w:rsid w:val="00D17F92"/>
    <w:rsid w:val="00D207F8"/>
    <w:rsid w:val="00D24FCA"/>
    <w:rsid w:val="00D25395"/>
    <w:rsid w:val="00D258B9"/>
    <w:rsid w:val="00D27979"/>
    <w:rsid w:val="00D30AFF"/>
    <w:rsid w:val="00D31DC8"/>
    <w:rsid w:val="00D32352"/>
    <w:rsid w:val="00D32B5E"/>
    <w:rsid w:val="00D37CC6"/>
    <w:rsid w:val="00D461DA"/>
    <w:rsid w:val="00D472EA"/>
    <w:rsid w:val="00D473F2"/>
    <w:rsid w:val="00D5179E"/>
    <w:rsid w:val="00D53981"/>
    <w:rsid w:val="00D554EF"/>
    <w:rsid w:val="00D55AA9"/>
    <w:rsid w:val="00D56911"/>
    <w:rsid w:val="00D57687"/>
    <w:rsid w:val="00D576B7"/>
    <w:rsid w:val="00D5792A"/>
    <w:rsid w:val="00D60761"/>
    <w:rsid w:val="00D637A1"/>
    <w:rsid w:val="00D664DA"/>
    <w:rsid w:val="00D705BF"/>
    <w:rsid w:val="00D71C2A"/>
    <w:rsid w:val="00D7525C"/>
    <w:rsid w:val="00D77CA5"/>
    <w:rsid w:val="00D806CF"/>
    <w:rsid w:val="00D80F31"/>
    <w:rsid w:val="00D81EBA"/>
    <w:rsid w:val="00D826DC"/>
    <w:rsid w:val="00D82AB8"/>
    <w:rsid w:val="00D83391"/>
    <w:rsid w:val="00D87986"/>
    <w:rsid w:val="00D90DB3"/>
    <w:rsid w:val="00D92B30"/>
    <w:rsid w:val="00D9522F"/>
    <w:rsid w:val="00D96ADF"/>
    <w:rsid w:val="00D97009"/>
    <w:rsid w:val="00D973B6"/>
    <w:rsid w:val="00DA1D8F"/>
    <w:rsid w:val="00DA2431"/>
    <w:rsid w:val="00DA2E02"/>
    <w:rsid w:val="00DA3453"/>
    <w:rsid w:val="00DA714A"/>
    <w:rsid w:val="00DA7EC6"/>
    <w:rsid w:val="00DB0B22"/>
    <w:rsid w:val="00DB1D9A"/>
    <w:rsid w:val="00DB3598"/>
    <w:rsid w:val="00DB6588"/>
    <w:rsid w:val="00DB7201"/>
    <w:rsid w:val="00DC17C9"/>
    <w:rsid w:val="00DC3581"/>
    <w:rsid w:val="00DC4ABA"/>
    <w:rsid w:val="00DC56D3"/>
    <w:rsid w:val="00DC5DF9"/>
    <w:rsid w:val="00DD2BE1"/>
    <w:rsid w:val="00DD2E94"/>
    <w:rsid w:val="00DD3FE0"/>
    <w:rsid w:val="00DD4603"/>
    <w:rsid w:val="00DD4F86"/>
    <w:rsid w:val="00DD5E02"/>
    <w:rsid w:val="00DE79B6"/>
    <w:rsid w:val="00DE7F00"/>
    <w:rsid w:val="00DF087C"/>
    <w:rsid w:val="00DF559F"/>
    <w:rsid w:val="00DF63AC"/>
    <w:rsid w:val="00DF665E"/>
    <w:rsid w:val="00DF723F"/>
    <w:rsid w:val="00DF791B"/>
    <w:rsid w:val="00E00AAD"/>
    <w:rsid w:val="00E01356"/>
    <w:rsid w:val="00E01B93"/>
    <w:rsid w:val="00E02128"/>
    <w:rsid w:val="00E02260"/>
    <w:rsid w:val="00E03B07"/>
    <w:rsid w:val="00E0484D"/>
    <w:rsid w:val="00E055BE"/>
    <w:rsid w:val="00E05E59"/>
    <w:rsid w:val="00E11452"/>
    <w:rsid w:val="00E12E26"/>
    <w:rsid w:val="00E162A6"/>
    <w:rsid w:val="00E17B80"/>
    <w:rsid w:val="00E2035B"/>
    <w:rsid w:val="00E2172A"/>
    <w:rsid w:val="00E2242F"/>
    <w:rsid w:val="00E271D0"/>
    <w:rsid w:val="00E278F7"/>
    <w:rsid w:val="00E27F7D"/>
    <w:rsid w:val="00E30219"/>
    <w:rsid w:val="00E3116D"/>
    <w:rsid w:val="00E32AB3"/>
    <w:rsid w:val="00E3319B"/>
    <w:rsid w:val="00E33714"/>
    <w:rsid w:val="00E35326"/>
    <w:rsid w:val="00E3735B"/>
    <w:rsid w:val="00E37B63"/>
    <w:rsid w:val="00E42070"/>
    <w:rsid w:val="00E42F7D"/>
    <w:rsid w:val="00E42F99"/>
    <w:rsid w:val="00E45020"/>
    <w:rsid w:val="00E46B57"/>
    <w:rsid w:val="00E46EA1"/>
    <w:rsid w:val="00E47AA1"/>
    <w:rsid w:val="00E51891"/>
    <w:rsid w:val="00E5251F"/>
    <w:rsid w:val="00E54C94"/>
    <w:rsid w:val="00E5659E"/>
    <w:rsid w:val="00E60B6E"/>
    <w:rsid w:val="00E61448"/>
    <w:rsid w:val="00E632DC"/>
    <w:rsid w:val="00E63B70"/>
    <w:rsid w:val="00E64635"/>
    <w:rsid w:val="00E65184"/>
    <w:rsid w:val="00E654E3"/>
    <w:rsid w:val="00E66756"/>
    <w:rsid w:val="00E66BD3"/>
    <w:rsid w:val="00E6760C"/>
    <w:rsid w:val="00E73FB3"/>
    <w:rsid w:val="00E752A6"/>
    <w:rsid w:val="00E76DC5"/>
    <w:rsid w:val="00E77425"/>
    <w:rsid w:val="00E77906"/>
    <w:rsid w:val="00E83C3F"/>
    <w:rsid w:val="00E84921"/>
    <w:rsid w:val="00E875CA"/>
    <w:rsid w:val="00E905CD"/>
    <w:rsid w:val="00E9064C"/>
    <w:rsid w:val="00E92C65"/>
    <w:rsid w:val="00E9439C"/>
    <w:rsid w:val="00E97C05"/>
    <w:rsid w:val="00EA034F"/>
    <w:rsid w:val="00EA435B"/>
    <w:rsid w:val="00EA49FE"/>
    <w:rsid w:val="00EA67DB"/>
    <w:rsid w:val="00EB1940"/>
    <w:rsid w:val="00EB23CA"/>
    <w:rsid w:val="00EC02B8"/>
    <w:rsid w:val="00EC29BF"/>
    <w:rsid w:val="00EC5A0B"/>
    <w:rsid w:val="00ED02CC"/>
    <w:rsid w:val="00ED077E"/>
    <w:rsid w:val="00ED440D"/>
    <w:rsid w:val="00ED57F6"/>
    <w:rsid w:val="00EE1167"/>
    <w:rsid w:val="00EE1330"/>
    <w:rsid w:val="00EE5329"/>
    <w:rsid w:val="00EE7B72"/>
    <w:rsid w:val="00EF1F3C"/>
    <w:rsid w:val="00EF3BA8"/>
    <w:rsid w:val="00EF534C"/>
    <w:rsid w:val="00EF6188"/>
    <w:rsid w:val="00EF7173"/>
    <w:rsid w:val="00F007F8"/>
    <w:rsid w:val="00F00F5D"/>
    <w:rsid w:val="00F010FB"/>
    <w:rsid w:val="00F0171E"/>
    <w:rsid w:val="00F01853"/>
    <w:rsid w:val="00F02090"/>
    <w:rsid w:val="00F038E4"/>
    <w:rsid w:val="00F06AFC"/>
    <w:rsid w:val="00F06F97"/>
    <w:rsid w:val="00F06FA3"/>
    <w:rsid w:val="00F10ECD"/>
    <w:rsid w:val="00F13836"/>
    <w:rsid w:val="00F141BC"/>
    <w:rsid w:val="00F1571D"/>
    <w:rsid w:val="00F15815"/>
    <w:rsid w:val="00F162BF"/>
    <w:rsid w:val="00F20A94"/>
    <w:rsid w:val="00F20B89"/>
    <w:rsid w:val="00F235A8"/>
    <w:rsid w:val="00F23BBE"/>
    <w:rsid w:val="00F23D01"/>
    <w:rsid w:val="00F24CB6"/>
    <w:rsid w:val="00F31108"/>
    <w:rsid w:val="00F32B18"/>
    <w:rsid w:val="00F35D29"/>
    <w:rsid w:val="00F36967"/>
    <w:rsid w:val="00F37E0E"/>
    <w:rsid w:val="00F400A6"/>
    <w:rsid w:val="00F4040F"/>
    <w:rsid w:val="00F40AAE"/>
    <w:rsid w:val="00F40DED"/>
    <w:rsid w:val="00F414FA"/>
    <w:rsid w:val="00F4682C"/>
    <w:rsid w:val="00F46BF0"/>
    <w:rsid w:val="00F47548"/>
    <w:rsid w:val="00F54012"/>
    <w:rsid w:val="00F557D7"/>
    <w:rsid w:val="00F562D5"/>
    <w:rsid w:val="00F56753"/>
    <w:rsid w:val="00F57840"/>
    <w:rsid w:val="00F62871"/>
    <w:rsid w:val="00F62CF0"/>
    <w:rsid w:val="00F63AFA"/>
    <w:rsid w:val="00F64419"/>
    <w:rsid w:val="00F64619"/>
    <w:rsid w:val="00F65443"/>
    <w:rsid w:val="00F655F9"/>
    <w:rsid w:val="00F66C6A"/>
    <w:rsid w:val="00F72D92"/>
    <w:rsid w:val="00F73DD9"/>
    <w:rsid w:val="00F749F3"/>
    <w:rsid w:val="00F75D4A"/>
    <w:rsid w:val="00F75DA7"/>
    <w:rsid w:val="00F76354"/>
    <w:rsid w:val="00F767FA"/>
    <w:rsid w:val="00F83A21"/>
    <w:rsid w:val="00F83F05"/>
    <w:rsid w:val="00F90C05"/>
    <w:rsid w:val="00F91BB5"/>
    <w:rsid w:val="00F9423A"/>
    <w:rsid w:val="00F96D79"/>
    <w:rsid w:val="00F97710"/>
    <w:rsid w:val="00FA24CE"/>
    <w:rsid w:val="00FA3105"/>
    <w:rsid w:val="00FA5638"/>
    <w:rsid w:val="00FB2DE7"/>
    <w:rsid w:val="00FB3576"/>
    <w:rsid w:val="00FB3672"/>
    <w:rsid w:val="00FB3FD8"/>
    <w:rsid w:val="00FB455A"/>
    <w:rsid w:val="00FB5992"/>
    <w:rsid w:val="00FB70AC"/>
    <w:rsid w:val="00FB7957"/>
    <w:rsid w:val="00FC0B9C"/>
    <w:rsid w:val="00FC139B"/>
    <w:rsid w:val="00FC2B2C"/>
    <w:rsid w:val="00FC2F2D"/>
    <w:rsid w:val="00FC4B2D"/>
    <w:rsid w:val="00FC4BC8"/>
    <w:rsid w:val="00FC4EE1"/>
    <w:rsid w:val="00FC5F47"/>
    <w:rsid w:val="00FC68E4"/>
    <w:rsid w:val="00FC7C3D"/>
    <w:rsid w:val="00FC7F59"/>
    <w:rsid w:val="00FD0677"/>
    <w:rsid w:val="00FD1F9E"/>
    <w:rsid w:val="00FD2393"/>
    <w:rsid w:val="00FD28CC"/>
    <w:rsid w:val="00FD3083"/>
    <w:rsid w:val="00FD31D8"/>
    <w:rsid w:val="00FD527C"/>
    <w:rsid w:val="00FE2D26"/>
    <w:rsid w:val="00FE7944"/>
    <w:rsid w:val="00FF613B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B7C39"/>
  <w15:docId w15:val="{79B2F0A1-53CF-4B4D-8109-33F79464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5B0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TableParagraph"/>
    <w:link w:val="11"/>
    <w:uiPriority w:val="9"/>
    <w:qFormat/>
    <w:rsid w:val="00647341"/>
    <w:pPr>
      <w:ind w:left="85" w:right="90"/>
      <w:jc w:val="center"/>
      <w:outlineLvl w:val="0"/>
    </w:pPr>
    <w:rPr>
      <w:b/>
      <w:sz w:val="24"/>
      <w:szCs w:val="24"/>
      <w:lang w:val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72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2939B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4900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4900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0639BA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a4">
    <w:name w:val="Body Text"/>
    <w:basedOn w:val="a0"/>
    <w:link w:val="a5"/>
    <w:uiPriority w:val="1"/>
    <w:qFormat/>
    <w:rsid w:val="00C76AC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a5">
    <w:name w:val="Основной текст Знак"/>
    <w:link w:val="a4"/>
    <w:uiPriority w:val="1"/>
    <w:rsid w:val="00C76A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0"/>
    <w:uiPriority w:val="34"/>
    <w:qFormat/>
    <w:rsid w:val="008714A1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E02260"/>
    <w:pPr>
      <w:widowControl w:val="0"/>
      <w:spacing w:after="0" w:line="240" w:lineRule="auto"/>
    </w:pPr>
    <w:rPr>
      <w:rFonts w:ascii="Segoe UI" w:eastAsia="Times New Roman" w:hAnsi="Segoe UI"/>
      <w:sz w:val="18"/>
      <w:szCs w:val="18"/>
      <w:lang w:val="en-US"/>
    </w:rPr>
  </w:style>
  <w:style w:type="character" w:customStyle="1" w:styleId="a8">
    <w:name w:val="Текст выноски Знак"/>
    <w:link w:val="a7"/>
    <w:uiPriority w:val="99"/>
    <w:semiHidden/>
    <w:rsid w:val="00E02260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9">
    <w:name w:val="footnote text"/>
    <w:basedOn w:val="a0"/>
    <w:link w:val="aa"/>
    <w:uiPriority w:val="99"/>
    <w:semiHidden/>
    <w:unhideWhenUsed/>
    <w:rsid w:val="00A934ED"/>
    <w:pPr>
      <w:spacing w:after="0" w:line="240" w:lineRule="auto"/>
    </w:pPr>
    <w:rPr>
      <w:rFonts w:eastAsia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link w:val="a9"/>
    <w:uiPriority w:val="99"/>
    <w:semiHidden/>
    <w:rsid w:val="00A934ED"/>
    <w:rPr>
      <w:rFonts w:eastAsia="Times New Roman" w:hAnsi="Times New Roman"/>
      <w:lang w:val="en-US" w:eastAsia="en-US"/>
    </w:rPr>
  </w:style>
  <w:style w:type="character" w:styleId="ab">
    <w:name w:val="footnote reference"/>
    <w:uiPriority w:val="99"/>
    <w:semiHidden/>
    <w:unhideWhenUsed/>
    <w:rsid w:val="00A934ED"/>
    <w:rPr>
      <w:vertAlign w:val="superscript"/>
    </w:rPr>
  </w:style>
  <w:style w:type="character" w:customStyle="1" w:styleId="11">
    <w:name w:val="Заголовок 1 Знак"/>
    <w:link w:val="10"/>
    <w:uiPriority w:val="9"/>
    <w:rsid w:val="00647341"/>
    <w:rPr>
      <w:rFonts w:ascii="Times New Roman" w:eastAsia="Times New Roman" w:hAnsi="Times New Roman"/>
      <w:b/>
      <w:sz w:val="24"/>
      <w:szCs w:val="24"/>
      <w:lang w:eastAsia="en-US"/>
    </w:rPr>
  </w:style>
  <w:style w:type="table" w:styleId="ac">
    <w:name w:val="Table Grid"/>
    <w:basedOn w:val="a2"/>
    <w:uiPriority w:val="39"/>
    <w:rsid w:val="002F097A"/>
    <w:pPr>
      <w:widowControl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2F097A"/>
    <w:rPr>
      <w:color w:val="0563C1"/>
      <w:u w:val="single"/>
    </w:rPr>
  </w:style>
  <w:style w:type="character" w:styleId="ae">
    <w:name w:val="Emphasis"/>
    <w:uiPriority w:val="20"/>
    <w:qFormat/>
    <w:rsid w:val="002F097A"/>
    <w:rPr>
      <w:i/>
      <w:iCs/>
    </w:rPr>
  </w:style>
  <w:style w:type="character" w:customStyle="1" w:styleId="s1">
    <w:name w:val="s1"/>
    <w:rsid w:val="002F097A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2F09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uiPriority w:val="9"/>
    <w:semiHidden/>
    <w:rsid w:val="0018728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">
    <w:name w:val="line number"/>
    <w:uiPriority w:val="99"/>
    <w:semiHidden/>
    <w:unhideWhenUsed/>
    <w:rsid w:val="00D31DC8"/>
  </w:style>
  <w:style w:type="paragraph" w:styleId="af0">
    <w:name w:val="header"/>
    <w:basedOn w:val="a0"/>
    <w:link w:val="af1"/>
    <w:uiPriority w:val="99"/>
    <w:unhideWhenUsed/>
    <w:rsid w:val="005270A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270A8"/>
    <w:rPr>
      <w:sz w:val="22"/>
      <w:szCs w:val="22"/>
      <w:lang w:eastAsia="en-US"/>
    </w:rPr>
  </w:style>
  <w:style w:type="paragraph" w:styleId="af2">
    <w:name w:val="footer"/>
    <w:basedOn w:val="a0"/>
    <w:link w:val="af3"/>
    <w:uiPriority w:val="99"/>
    <w:unhideWhenUsed/>
    <w:rsid w:val="005270A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270A8"/>
    <w:rPr>
      <w:sz w:val="22"/>
      <w:szCs w:val="22"/>
      <w:lang w:eastAsia="en-US"/>
    </w:rPr>
  </w:style>
  <w:style w:type="character" w:customStyle="1" w:styleId="30">
    <w:name w:val="Заголовок 3 Знак"/>
    <w:link w:val="3"/>
    <w:rsid w:val="002939B8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apple-converted-space">
    <w:name w:val="apple-converted-space"/>
    <w:rsid w:val="001105FA"/>
  </w:style>
  <w:style w:type="character" w:styleId="af4">
    <w:name w:val="Strong"/>
    <w:uiPriority w:val="22"/>
    <w:qFormat/>
    <w:rsid w:val="001105FA"/>
    <w:rPr>
      <w:b/>
      <w:bCs/>
    </w:rPr>
  </w:style>
  <w:style w:type="paragraph" w:styleId="af5">
    <w:name w:val="No Spacing"/>
    <w:uiPriority w:val="1"/>
    <w:qFormat/>
    <w:rsid w:val="007E7827"/>
    <w:rPr>
      <w:sz w:val="22"/>
      <w:szCs w:val="22"/>
      <w:lang w:eastAsia="en-US"/>
    </w:rPr>
  </w:style>
  <w:style w:type="paragraph" w:styleId="af6">
    <w:name w:val="TOC Heading"/>
    <w:basedOn w:val="10"/>
    <w:next w:val="a0"/>
    <w:uiPriority w:val="39"/>
    <w:unhideWhenUsed/>
    <w:qFormat/>
    <w:rsid w:val="00AF6F0B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CF0117"/>
    <w:pPr>
      <w:tabs>
        <w:tab w:val="left" w:leader="dot" w:pos="9072"/>
        <w:tab w:val="right" w:leader="dot" w:pos="9344"/>
      </w:tabs>
      <w:spacing w:after="0" w:line="240" w:lineRule="auto"/>
    </w:pPr>
    <w:rPr>
      <w:rFonts w:ascii="Times New Roman" w:hAnsi="Times New Roman"/>
      <w:bCs/>
      <w:noProof/>
      <w:sz w:val="24"/>
      <w:szCs w:val="24"/>
    </w:rPr>
  </w:style>
  <w:style w:type="character" w:styleId="af7">
    <w:name w:val="annotation reference"/>
    <w:basedOn w:val="a1"/>
    <w:uiPriority w:val="99"/>
    <w:semiHidden/>
    <w:unhideWhenUsed/>
    <w:rsid w:val="00A320F1"/>
    <w:rPr>
      <w:sz w:val="16"/>
      <w:szCs w:val="16"/>
    </w:rPr>
  </w:style>
  <w:style w:type="paragraph" w:styleId="af8">
    <w:name w:val="annotation text"/>
    <w:basedOn w:val="a0"/>
    <w:link w:val="af9"/>
    <w:uiPriority w:val="99"/>
    <w:unhideWhenUsed/>
    <w:rsid w:val="00A320F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A320F1"/>
    <w:rPr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20F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20F1"/>
    <w:rPr>
      <w:b/>
      <w:bCs/>
      <w:lang w:eastAsia="en-US"/>
    </w:rPr>
  </w:style>
  <w:style w:type="character" w:styleId="afc">
    <w:name w:val="FollowedHyperlink"/>
    <w:basedOn w:val="a1"/>
    <w:uiPriority w:val="99"/>
    <w:semiHidden/>
    <w:unhideWhenUsed/>
    <w:rsid w:val="004D2010"/>
    <w:rPr>
      <w:color w:val="954F72" w:themeColor="followedHyperlink"/>
      <w:u w:val="single"/>
    </w:rPr>
  </w:style>
  <w:style w:type="character" w:customStyle="1" w:styleId="st">
    <w:name w:val="st"/>
    <w:basedOn w:val="a1"/>
    <w:rsid w:val="00B10011"/>
  </w:style>
  <w:style w:type="paragraph" w:styleId="afd">
    <w:name w:val="Revision"/>
    <w:hidden/>
    <w:uiPriority w:val="99"/>
    <w:semiHidden/>
    <w:rsid w:val="0091006A"/>
    <w:rPr>
      <w:sz w:val="22"/>
      <w:szCs w:val="22"/>
      <w:lang w:eastAsia="en-US"/>
    </w:rPr>
  </w:style>
  <w:style w:type="paragraph" w:customStyle="1" w:styleId="a">
    <w:name w:val="УменияЗнания"/>
    <w:basedOn w:val="TableParagraph"/>
    <w:qFormat/>
    <w:rsid w:val="00B60B7F"/>
    <w:pPr>
      <w:numPr>
        <w:numId w:val="55"/>
      </w:numPr>
      <w:ind w:left="354" w:hanging="260"/>
    </w:pPr>
    <w:rPr>
      <w:sz w:val="24"/>
      <w:szCs w:val="24"/>
      <w:lang w:val="kk-KZ"/>
    </w:rPr>
  </w:style>
  <w:style w:type="paragraph" w:customStyle="1" w:styleId="1">
    <w:name w:val="Ум1"/>
    <w:basedOn w:val="a"/>
    <w:rsid w:val="00B60B7F"/>
    <w:pPr>
      <w:numPr>
        <w:numId w:val="14"/>
      </w:numPr>
      <w:ind w:left="357" w:hanging="261"/>
    </w:pPr>
  </w:style>
  <w:style w:type="character" w:customStyle="1" w:styleId="UnresolvedMention1">
    <w:name w:val="Unresolved Mention1"/>
    <w:basedOn w:val="a1"/>
    <w:uiPriority w:val="99"/>
    <w:semiHidden/>
    <w:unhideWhenUsed/>
    <w:rsid w:val="00D66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ldirgan_keu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p910057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yapbergen@mail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197F7FBE44C458AFE1E42443407F9" ma:contentTypeVersion="0" ma:contentTypeDescription="Create a new document." ma:contentTypeScope="" ma:versionID="f48b9473cc44964494db5ecb13b9c5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50A9-FDD1-4C65-8EE4-CB76AB300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E2AF0-14EA-4751-A24D-5A70B79B3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B7B61-1C38-4952-B6A3-AD01F28E1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B504D6-C3C3-4429-8B83-55FDF08D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17617</CharactersWithSpaces>
  <SharedDoc>false</SharedDoc>
  <HLinks>
    <vt:vector size="24" baseType="variant">
      <vt:variant>
        <vt:i4>2031630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https://ru.wikipedia.org/wiki/%D0%91%D0%B8%D0%B7%D0%BD%D0%B5%D1%81-%D0%BF%D1%80%D0%BE%D1%86%D0%B5%D1%81%D1%81</vt:lpwstr>
      </vt:variant>
      <vt:variant>
        <vt:lpwstr/>
      </vt:variant>
      <vt:variant>
        <vt:i4>4784250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https://ru.wikipedia.org/wiki/%D0%98%D0%BD%D1%84%D0%BE%D1%80%D0%BC%D0%B0%D1%86%D0%B8%D0%BE%D0%BD%D0%BD%D0%B0%D1%8F_%D1%81%D0%B8%D1%81%D1%82%D0%B5%D0%BC%D0%B0</vt:lpwstr>
      </vt:variant>
      <vt:variant>
        <vt:lpwstr/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https://ru.wikipedia.org/wiki/%D0%9E%D1%80%D0%B3%D0%B0%D0%BD%D0%B8%D0%B7%D0%B0%D1%86%D0%B8%D1%8F</vt:lpwstr>
      </vt:variant>
      <vt:variant>
        <vt:lpwstr/>
      </vt:variant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https://ru.wikipedia.org/wiki/%D0%9F%D1%80%D0%BE%D0%B8%D0%B7%D0%B2%D0%BE%D0%B4%D1%81%D1%82%D0%B2%D0%BE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KGUTI32</dc:creator>
  <cp:lastModifiedBy>Жуматаев Данияр Вячеславовна</cp:lastModifiedBy>
  <cp:revision>9</cp:revision>
  <cp:lastPrinted>2019-10-16T10:22:00Z</cp:lastPrinted>
  <dcterms:created xsi:type="dcterms:W3CDTF">2019-11-25T14:37:00Z</dcterms:created>
  <dcterms:modified xsi:type="dcterms:W3CDTF">2019-12-27T13:53:00Z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0x010100AA2197F7FBE44C458AFE1E42443407F9</vt:lpwstr>
  </property>
</Properties>
</file>